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3B046" w14:textId="77777777" w:rsidR="00D26E0F" w:rsidRPr="00D26E0F" w:rsidRDefault="00D26E0F" w:rsidP="004B3D33">
      <w:pPr>
        <w:rPr>
          <w:sz w:val="22"/>
          <w:szCs w:val="22"/>
        </w:rPr>
      </w:pPr>
    </w:p>
    <w:p w14:paraId="2E369D65" w14:textId="37CEC804" w:rsidR="00EC2776" w:rsidRPr="00E84324" w:rsidRDefault="00662216" w:rsidP="006A2B15">
      <w:pPr>
        <w:widowControl w:val="0"/>
        <w:suppressAutoHyphens/>
        <w:ind w:right="-1"/>
        <w:rPr>
          <w:rFonts w:eastAsia="Lucida Sans Unicode" w:cs="Mangal"/>
          <w:i/>
          <w:iCs/>
          <w:kern w:val="1"/>
          <w:sz w:val="22"/>
          <w:szCs w:val="22"/>
          <w:lang w:eastAsia="zh-CN" w:bidi="hi-IN"/>
        </w:rPr>
      </w:pPr>
      <w:r w:rsidRPr="00055118">
        <w:rPr>
          <w:rFonts w:eastAsia="Lucida Sans Unicode"/>
          <w:i/>
          <w:kern w:val="1"/>
          <w:sz w:val="22"/>
          <w:szCs w:val="22"/>
          <w:shd w:val="clear" w:color="auto" w:fill="FFFFFF"/>
          <w:lang w:eastAsia="zh-CN" w:bidi="hi-IN"/>
        </w:rPr>
        <w:tab/>
      </w:r>
      <w:r w:rsidRPr="00055118">
        <w:rPr>
          <w:rFonts w:eastAsia="Lucida Sans Unicode"/>
          <w:i/>
          <w:kern w:val="1"/>
          <w:sz w:val="22"/>
          <w:szCs w:val="22"/>
          <w:shd w:val="clear" w:color="auto" w:fill="FFFFFF"/>
          <w:lang w:eastAsia="zh-CN" w:bidi="hi-IN"/>
        </w:rPr>
        <w:tab/>
      </w:r>
      <w:r w:rsidRPr="00055118">
        <w:rPr>
          <w:rFonts w:eastAsia="Lucida Sans Unicode"/>
          <w:i/>
          <w:kern w:val="1"/>
          <w:sz w:val="22"/>
          <w:szCs w:val="22"/>
          <w:shd w:val="clear" w:color="auto" w:fill="FFFFFF"/>
          <w:lang w:eastAsia="zh-CN" w:bidi="hi-IN"/>
        </w:rPr>
        <w:tab/>
      </w:r>
    </w:p>
    <w:p w14:paraId="556D72E5" w14:textId="77777777" w:rsidR="00EC2776" w:rsidRPr="00EC2776" w:rsidRDefault="00EC2776" w:rsidP="006A2B15">
      <w:pPr>
        <w:widowControl w:val="0"/>
        <w:suppressAutoHyphens/>
        <w:jc w:val="right"/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</w:pPr>
      <w:r w:rsidRPr="00EC2776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«УТВЕРЖДАЮ»</w:t>
      </w:r>
    </w:p>
    <w:p w14:paraId="62DD903C" w14:textId="3C6F7884" w:rsidR="00EC2776" w:rsidRPr="00EC2776" w:rsidRDefault="00EC2776" w:rsidP="006A2B15">
      <w:pPr>
        <w:widowControl w:val="0"/>
        <w:suppressAutoHyphens/>
        <w:jc w:val="right"/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</w:pPr>
      <w:r w:rsidRPr="00EC2776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 xml:space="preserve">Директор </w:t>
      </w:r>
      <w:r w:rsidR="006A2B15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гоночной арены</w:t>
      </w:r>
      <w:r w:rsidRPr="00EC2776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 xml:space="preserve"> «</w:t>
      </w:r>
      <w:r w:rsidR="006A2B15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Лидер</w:t>
      </w:r>
      <w:r w:rsidRPr="00EC2776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»</w:t>
      </w:r>
    </w:p>
    <w:p w14:paraId="565AE652" w14:textId="4B7A41FA" w:rsidR="00EC2776" w:rsidRPr="00EC2776" w:rsidRDefault="00EC2776" w:rsidP="006A2B15">
      <w:pPr>
        <w:widowControl w:val="0"/>
        <w:suppressAutoHyphens/>
        <w:jc w:val="right"/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</w:pPr>
      <w:r w:rsidRPr="00EC2776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_________________________</w:t>
      </w:r>
      <w:r w:rsidR="006A2B15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Янковский</w:t>
      </w:r>
      <w:r w:rsidRPr="00EC2776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 xml:space="preserve"> А.</w:t>
      </w:r>
      <w:r w:rsidR="003A6AA9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 xml:space="preserve"> </w:t>
      </w:r>
      <w:r w:rsidR="006A2B15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А</w:t>
      </w:r>
      <w:r w:rsidRPr="00EC2776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.</w:t>
      </w:r>
    </w:p>
    <w:p w14:paraId="3437818C" w14:textId="0B464AE1" w:rsidR="00EC2776" w:rsidRPr="00EC2776" w:rsidRDefault="00EC2776" w:rsidP="006A2B15">
      <w:pPr>
        <w:widowControl w:val="0"/>
        <w:suppressAutoHyphens/>
        <w:jc w:val="right"/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</w:pPr>
      <w:r w:rsidRPr="00EC2776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«___</w:t>
      </w:r>
      <w:proofErr w:type="gramStart"/>
      <w:r w:rsidRPr="00EC2776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_»_</w:t>
      </w:r>
      <w:proofErr w:type="gramEnd"/>
      <w:r w:rsidR="00263827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____________________________20</w:t>
      </w:r>
      <w:r w:rsidR="006A2B15"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  <w:t>20</w:t>
      </w:r>
    </w:p>
    <w:p w14:paraId="50719A52" w14:textId="77777777" w:rsidR="00EC2776" w:rsidRPr="00EC2776" w:rsidRDefault="00EC2776" w:rsidP="00EC2776">
      <w:pPr>
        <w:widowControl w:val="0"/>
        <w:suppressAutoHyphens/>
        <w:jc w:val="right"/>
        <w:rPr>
          <w:i/>
          <w:iCs/>
          <w:spacing w:val="-20"/>
          <w:kern w:val="1"/>
          <w:sz w:val="28"/>
          <w:szCs w:val="28"/>
          <w:shd w:val="clear" w:color="auto" w:fill="FFFFFF"/>
          <w:lang w:eastAsia="zh-CN" w:bidi="hi-IN"/>
        </w:rPr>
      </w:pPr>
    </w:p>
    <w:p w14:paraId="1D062B88" w14:textId="77777777" w:rsidR="00EC2776" w:rsidRPr="00EC2776" w:rsidRDefault="00EC2776" w:rsidP="00EC2776">
      <w:pPr>
        <w:widowControl w:val="0"/>
        <w:suppressAutoHyphens/>
        <w:jc w:val="both"/>
        <w:rPr>
          <w:i/>
          <w:iCs/>
          <w:spacing w:val="-20"/>
          <w:kern w:val="1"/>
          <w:sz w:val="22"/>
          <w:szCs w:val="22"/>
          <w:shd w:val="clear" w:color="auto" w:fill="FFFFFF"/>
          <w:lang w:eastAsia="zh-CN" w:bidi="hi-IN"/>
        </w:rPr>
      </w:pPr>
    </w:p>
    <w:p w14:paraId="10C0CCD6" w14:textId="128BB434" w:rsidR="00EC2776" w:rsidRDefault="00EC2776" w:rsidP="00EC2776">
      <w:pPr>
        <w:widowControl w:val="0"/>
        <w:suppressAutoHyphens/>
        <w:jc w:val="both"/>
        <w:rPr>
          <w:i/>
          <w:iCs/>
          <w:spacing w:val="-20"/>
          <w:kern w:val="1"/>
          <w:sz w:val="22"/>
          <w:szCs w:val="22"/>
          <w:shd w:val="clear" w:color="auto" w:fill="FFFFFF"/>
          <w:lang w:eastAsia="zh-CN" w:bidi="hi-IN"/>
        </w:rPr>
      </w:pPr>
    </w:p>
    <w:p w14:paraId="148CDB1A" w14:textId="77777777" w:rsidR="006A2B15" w:rsidRPr="00EC2776" w:rsidRDefault="006A2B15" w:rsidP="00EC2776">
      <w:pPr>
        <w:widowControl w:val="0"/>
        <w:suppressAutoHyphens/>
        <w:jc w:val="both"/>
        <w:rPr>
          <w:i/>
          <w:iCs/>
          <w:spacing w:val="-20"/>
          <w:kern w:val="1"/>
          <w:sz w:val="22"/>
          <w:szCs w:val="22"/>
          <w:shd w:val="clear" w:color="auto" w:fill="FFFFFF"/>
          <w:lang w:eastAsia="zh-CN" w:bidi="hi-IN"/>
        </w:rPr>
      </w:pPr>
    </w:p>
    <w:p w14:paraId="4F7EEBB5" w14:textId="77777777" w:rsidR="00EC2776" w:rsidRPr="00EC2776" w:rsidRDefault="00EC2776" w:rsidP="00EC2776">
      <w:pPr>
        <w:widowControl w:val="0"/>
        <w:suppressAutoHyphens/>
        <w:jc w:val="center"/>
        <w:rPr>
          <w:rFonts w:eastAsia="Lucida Sans Unicode"/>
          <w:i/>
          <w:iCs/>
          <w:kern w:val="1"/>
          <w:sz w:val="22"/>
          <w:szCs w:val="22"/>
          <w:shd w:val="clear" w:color="auto" w:fill="FFFFFF"/>
          <w:lang w:eastAsia="zh-CN" w:bidi="hi-IN"/>
        </w:rPr>
      </w:pPr>
    </w:p>
    <w:p w14:paraId="532560E9" w14:textId="2F32A2DA" w:rsidR="00EC2776" w:rsidRPr="00EC2776" w:rsidRDefault="0029086B" w:rsidP="00EC2776">
      <w:pPr>
        <w:widowControl w:val="0"/>
        <w:suppressAutoHyphens/>
        <w:jc w:val="center"/>
        <w:rPr>
          <w:rFonts w:eastAsia="Lucida Sans Unicode"/>
          <w:b/>
          <w:kern w:val="1"/>
          <w:sz w:val="22"/>
          <w:szCs w:val="22"/>
          <w:shd w:val="clear" w:color="auto" w:fill="FFFFFF"/>
          <w:lang w:eastAsia="zh-CN" w:bidi="hi-IN"/>
        </w:rPr>
      </w:pPr>
      <w:r>
        <w:rPr>
          <w:rFonts w:eastAsia="Lucida Sans Unicode" w:cs="Mangal"/>
          <w:noProof/>
          <w:kern w:val="1"/>
          <w:lang w:val="en-US" w:eastAsia="en-US"/>
        </w:rPr>
        <w:drawing>
          <wp:inline distT="0" distB="0" distL="0" distR="0" wp14:anchorId="449E4EDA" wp14:editId="4F39BDC3">
            <wp:extent cx="2571750" cy="121045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Лидер с трассой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7192" cy="12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A289" w14:textId="77777777" w:rsidR="00EC2776" w:rsidRPr="00EC2776" w:rsidRDefault="00EC2776" w:rsidP="00EC2776">
      <w:pPr>
        <w:widowControl w:val="0"/>
        <w:suppressAutoHyphens/>
        <w:jc w:val="center"/>
        <w:rPr>
          <w:rFonts w:eastAsia="Lucida Sans Unicode"/>
          <w:b/>
          <w:kern w:val="1"/>
          <w:sz w:val="22"/>
          <w:szCs w:val="22"/>
          <w:shd w:val="clear" w:color="auto" w:fill="FFFFFF"/>
          <w:lang w:eastAsia="zh-CN" w:bidi="hi-IN"/>
        </w:rPr>
      </w:pPr>
    </w:p>
    <w:p w14:paraId="367D7D14" w14:textId="77777777" w:rsidR="00EC2776" w:rsidRPr="00EC2776" w:rsidRDefault="00EC2776" w:rsidP="00EC2776">
      <w:pPr>
        <w:widowControl w:val="0"/>
        <w:suppressAutoHyphens/>
        <w:jc w:val="center"/>
        <w:rPr>
          <w:rFonts w:eastAsia="Lucida Sans Unicode"/>
          <w:b/>
          <w:kern w:val="1"/>
          <w:sz w:val="22"/>
          <w:szCs w:val="22"/>
          <w:shd w:val="clear" w:color="auto" w:fill="FFFFFF"/>
          <w:lang w:eastAsia="zh-CN" w:bidi="hi-IN"/>
        </w:rPr>
      </w:pPr>
    </w:p>
    <w:p w14:paraId="62235456" w14:textId="77777777" w:rsidR="00EC2776" w:rsidRPr="00EC2776" w:rsidRDefault="00EC2776" w:rsidP="00EC2776">
      <w:pPr>
        <w:widowControl w:val="0"/>
        <w:suppressAutoHyphens/>
        <w:jc w:val="center"/>
        <w:rPr>
          <w:rFonts w:eastAsia="Lucida Sans Unicode"/>
          <w:b/>
          <w:kern w:val="1"/>
          <w:sz w:val="22"/>
          <w:szCs w:val="22"/>
          <w:shd w:val="clear" w:color="auto" w:fill="FFFFFF"/>
          <w:lang w:eastAsia="zh-CN" w:bidi="hi-IN"/>
        </w:rPr>
      </w:pPr>
    </w:p>
    <w:p w14:paraId="00675F95" w14:textId="77777777" w:rsidR="00EC2776" w:rsidRPr="00EC2776" w:rsidRDefault="00EC2776" w:rsidP="00EC2776">
      <w:pPr>
        <w:widowControl w:val="0"/>
        <w:suppressAutoHyphens/>
        <w:jc w:val="center"/>
        <w:rPr>
          <w:rFonts w:eastAsia="Lucida Sans Unicode"/>
          <w:b/>
          <w:kern w:val="1"/>
          <w:sz w:val="22"/>
          <w:szCs w:val="22"/>
          <w:shd w:val="clear" w:color="auto" w:fill="FFFFFF"/>
          <w:lang w:eastAsia="zh-CN" w:bidi="hi-IN"/>
        </w:rPr>
      </w:pPr>
    </w:p>
    <w:p w14:paraId="18CA7FAB" w14:textId="77777777" w:rsidR="00EC2776" w:rsidRPr="00EC2776" w:rsidRDefault="00EC2776" w:rsidP="00EC2776">
      <w:pPr>
        <w:widowControl w:val="0"/>
        <w:suppressAutoHyphens/>
        <w:jc w:val="center"/>
        <w:rPr>
          <w:rFonts w:eastAsia="Lucida Sans Unicode"/>
          <w:b/>
          <w:kern w:val="1"/>
          <w:sz w:val="22"/>
          <w:szCs w:val="22"/>
          <w:shd w:val="clear" w:color="auto" w:fill="FFFFFF"/>
          <w:lang w:eastAsia="zh-CN" w:bidi="hi-IN"/>
        </w:rPr>
      </w:pPr>
    </w:p>
    <w:p w14:paraId="2B9080DD" w14:textId="77777777" w:rsidR="00EC2776" w:rsidRDefault="004F1DA4" w:rsidP="00263827">
      <w:pPr>
        <w:widowControl w:val="0"/>
        <w:suppressAutoHyphens/>
        <w:jc w:val="center"/>
        <w:outlineLvl w:val="0"/>
        <w:rPr>
          <w:rFonts w:eastAsia="Lucida Sans Unicode"/>
          <w:b/>
          <w:kern w:val="1"/>
          <w:sz w:val="32"/>
          <w:szCs w:val="32"/>
          <w:shd w:val="clear" w:color="auto" w:fill="FFFFFF"/>
          <w:lang w:eastAsia="zh-CN" w:bidi="hi-IN"/>
        </w:rPr>
      </w:pPr>
      <w:r>
        <w:rPr>
          <w:rFonts w:eastAsia="Lucida Sans Unicode"/>
          <w:b/>
          <w:kern w:val="1"/>
          <w:sz w:val="32"/>
          <w:szCs w:val="32"/>
          <w:shd w:val="clear" w:color="auto" w:fill="FFFFFF"/>
          <w:lang w:eastAsia="zh-CN" w:bidi="hi-IN"/>
        </w:rPr>
        <w:t>Положение</w:t>
      </w:r>
    </w:p>
    <w:p w14:paraId="61AC79E7" w14:textId="77777777" w:rsidR="00EC2776" w:rsidRPr="00EC2776" w:rsidRDefault="00EC2776" w:rsidP="00EC2776">
      <w:pPr>
        <w:widowControl w:val="0"/>
        <w:suppressAutoHyphens/>
        <w:jc w:val="center"/>
        <w:rPr>
          <w:rFonts w:eastAsia="Lucida Sans Unicode"/>
          <w:b/>
          <w:kern w:val="1"/>
          <w:sz w:val="22"/>
          <w:szCs w:val="22"/>
          <w:shd w:val="clear" w:color="auto" w:fill="FFFFFF"/>
          <w:lang w:eastAsia="zh-CN" w:bidi="hi-IN"/>
        </w:rPr>
      </w:pPr>
    </w:p>
    <w:p w14:paraId="30CD7A3F" w14:textId="77777777" w:rsidR="00EC2776" w:rsidRDefault="00EC2776" w:rsidP="00EC2776">
      <w:pPr>
        <w:widowControl w:val="0"/>
        <w:tabs>
          <w:tab w:val="left" w:pos="2445"/>
          <w:tab w:val="center" w:pos="5103"/>
        </w:tabs>
        <w:suppressAutoHyphens/>
        <w:jc w:val="center"/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</w:pPr>
      <w:r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  <w:t>«</w:t>
      </w:r>
      <w:r w:rsidR="00EE3031"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  <w:t>Учебно-тренировочные сборы по</w:t>
      </w:r>
      <w:r w:rsidR="00263827"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  <w:t xml:space="preserve"> Супермото</w:t>
      </w:r>
      <w:r w:rsidRPr="00EC2776"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  <w:t>»</w:t>
      </w:r>
    </w:p>
    <w:p w14:paraId="55D788DE" w14:textId="47D4AD01" w:rsidR="00EC2776" w:rsidRPr="00EC2776" w:rsidRDefault="0029086B" w:rsidP="00EC2776">
      <w:pPr>
        <w:widowControl w:val="0"/>
        <w:tabs>
          <w:tab w:val="left" w:pos="2445"/>
          <w:tab w:val="center" w:pos="5103"/>
        </w:tabs>
        <w:suppressAutoHyphens/>
        <w:jc w:val="center"/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</w:pPr>
      <w:r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  <w:t>2</w:t>
      </w:r>
      <w:r w:rsidR="00263827"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  <w:t>8 июн</w:t>
      </w:r>
      <w:r w:rsidR="00650549"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  <w:t>я</w:t>
      </w:r>
      <w:r w:rsidR="00263827"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  <w:t xml:space="preserve"> 20</w:t>
      </w:r>
      <w:r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  <w:t>20</w:t>
      </w:r>
      <w:r w:rsidR="00EC2776"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  <w:t>г.</w:t>
      </w:r>
    </w:p>
    <w:p w14:paraId="48AA9F83" w14:textId="77777777" w:rsidR="00EC2776" w:rsidRPr="00EC2776" w:rsidRDefault="00EC2776" w:rsidP="00EC2776">
      <w:pPr>
        <w:widowControl w:val="0"/>
        <w:suppressAutoHyphens/>
        <w:jc w:val="center"/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</w:pPr>
    </w:p>
    <w:p w14:paraId="54B64FE3" w14:textId="77777777" w:rsidR="00EC2776" w:rsidRPr="00EC2776" w:rsidRDefault="00EC2776" w:rsidP="00EC2776">
      <w:pPr>
        <w:widowControl w:val="0"/>
        <w:suppressAutoHyphens/>
        <w:rPr>
          <w:rFonts w:eastAsia="Lucida Sans Unicode"/>
          <w:b/>
          <w:kern w:val="1"/>
          <w:sz w:val="28"/>
          <w:szCs w:val="28"/>
          <w:shd w:val="clear" w:color="auto" w:fill="FFFFFF"/>
          <w:lang w:eastAsia="zh-CN" w:bidi="hi-IN"/>
        </w:rPr>
      </w:pPr>
    </w:p>
    <w:p w14:paraId="7123957F" w14:textId="77777777" w:rsidR="00734F2B" w:rsidRDefault="00734F2B" w:rsidP="00A0784B">
      <w:pPr>
        <w:rPr>
          <w:b/>
          <w:sz w:val="22"/>
          <w:szCs w:val="22"/>
        </w:rPr>
      </w:pPr>
    </w:p>
    <w:p w14:paraId="7D2B27C3" w14:textId="77777777" w:rsidR="00EC2776" w:rsidRDefault="00EC2776" w:rsidP="00A0784B">
      <w:pPr>
        <w:rPr>
          <w:b/>
          <w:sz w:val="22"/>
          <w:szCs w:val="22"/>
        </w:rPr>
      </w:pPr>
    </w:p>
    <w:p w14:paraId="7BA16324" w14:textId="77777777" w:rsidR="00EC2776" w:rsidRDefault="00EC2776" w:rsidP="00A0784B">
      <w:pPr>
        <w:rPr>
          <w:b/>
          <w:sz w:val="22"/>
          <w:szCs w:val="22"/>
        </w:rPr>
      </w:pPr>
    </w:p>
    <w:p w14:paraId="79654D4B" w14:textId="77777777" w:rsidR="00EC2776" w:rsidRDefault="00EC2776" w:rsidP="00A0784B">
      <w:pPr>
        <w:rPr>
          <w:b/>
          <w:sz w:val="22"/>
          <w:szCs w:val="22"/>
        </w:rPr>
      </w:pPr>
    </w:p>
    <w:p w14:paraId="3E5321C5" w14:textId="77777777" w:rsidR="00EC2776" w:rsidRDefault="00EC2776" w:rsidP="00A0784B">
      <w:pPr>
        <w:rPr>
          <w:b/>
          <w:sz w:val="22"/>
          <w:szCs w:val="22"/>
        </w:rPr>
      </w:pPr>
    </w:p>
    <w:p w14:paraId="16434F39" w14:textId="77777777" w:rsidR="00EC2776" w:rsidRDefault="00EC2776" w:rsidP="00A0784B">
      <w:pPr>
        <w:rPr>
          <w:b/>
          <w:sz w:val="22"/>
          <w:szCs w:val="22"/>
        </w:rPr>
      </w:pPr>
    </w:p>
    <w:p w14:paraId="2F42EA37" w14:textId="77777777" w:rsidR="00EC2776" w:rsidRDefault="00EC2776" w:rsidP="00A0784B">
      <w:pPr>
        <w:rPr>
          <w:b/>
          <w:sz w:val="22"/>
          <w:szCs w:val="22"/>
        </w:rPr>
      </w:pPr>
    </w:p>
    <w:p w14:paraId="2AF025F2" w14:textId="10163ECB" w:rsidR="00EC2776" w:rsidRDefault="00EC2776" w:rsidP="00A0784B">
      <w:pPr>
        <w:rPr>
          <w:b/>
          <w:sz w:val="22"/>
          <w:szCs w:val="22"/>
        </w:rPr>
      </w:pPr>
    </w:p>
    <w:p w14:paraId="4073A021" w14:textId="2ED2D62D" w:rsidR="006A2B15" w:rsidRDefault="006A2B15" w:rsidP="00A0784B">
      <w:pPr>
        <w:rPr>
          <w:b/>
          <w:sz w:val="22"/>
          <w:szCs w:val="22"/>
        </w:rPr>
      </w:pPr>
    </w:p>
    <w:p w14:paraId="61F6E1C0" w14:textId="77777777" w:rsidR="00EC2776" w:rsidRDefault="00EC2776" w:rsidP="00A0784B">
      <w:pPr>
        <w:rPr>
          <w:b/>
          <w:sz w:val="22"/>
          <w:szCs w:val="22"/>
        </w:rPr>
      </w:pPr>
    </w:p>
    <w:p w14:paraId="573F7337" w14:textId="77777777" w:rsidR="00EC2776" w:rsidRPr="00055118" w:rsidRDefault="00EC2776" w:rsidP="00A0784B">
      <w:pPr>
        <w:rPr>
          <w:b/>
          <w:sz w:val="22"/>
          <w:szCs w:val="22"/>
        </w:rPr>
      </w:pPr>
    </w:p>
    <w:p w14:paraId="3833F779" w14:textId="77777777" w:rsidR="00662216" w:rsidRPr="00A0784B" w:rsidRDefault="00662216" w:rsidP="00DE569D">
      <w:pPr>
        <w:rPr>
          <w:b/>
          <w:sz w:val="22"/>
          <w:szCs w:val="22"/>
        </w:rPr>
      </w:pPr>
    </w:p>
    <w:p w14:paraId="3CA9A56A" w14:textId="77777777" w:rsidR="00662216" w:rsidRPr="00F25960" w:rsidRDefault="00662216" w:rsidP="000E58C4">
      <w:pPr>
        <w:jc w:val="center"/>
        <w:rPr>
          <w:b/>
          <w:sz w:val="20"/>
          <w:szCs w:val="20"/>
        </w:rPr>
      </w:pPr>
    </w:p>
    <w:p w14:paraId="533B9FC9" w14:textId="77777777" w:rsidR="00662216" w:rsidRPr="00F25960" w:rsidRDefault="00662216" w:rsidP="00662216">
      <w:pPr>
        <w:rPr>
          <w:b/>
          <w:sz w:val="20"/>
          <w:szCs w:val="20"/>
        </w:rPr>
      </w:pPr>
    </w:p>
    <w:p w14:paraId="316DB86A" w14:textId="77777777" w:rsidR="00E8163F" w:rsidRDefault="00E8163F" w:rsidP="00F25960">
      <w:pPr>
        <w:rPr>
          <w:b/>
          <w:sz w:val="20"/>
          <w:szCs w:val="20"/>
        </w:rPr>
      </w:pPr>
    </w:p>
    <w:p w14:paraId="59487E8B" w14:textId="77777777" w:rsidR="00F25960" w:rsidRPr="00F25960" w:rsidRDefault="00F25960" w:rsidP="00F25960">
      <w:pPr>
        <w:rPr>
          <w:b/>
          <w:sz w:val="20"/>
          <w:szCs w:val="20"/>
        </w:rPr>
      </w:pPr>
    </w:p>
    <w:p w14:paraId="4D2B71A3" w14:textId="41F39190" w:rsidR="007F35D1" w:rsidRDefault="00F25960" w:rsidP="00263827">
      <w:pPr>
        <w:ind w:right="-1"/>
        <w:outlineLvl w:val="0"/>
        <w:rPr>
          <w:rFonts w:eastAsia="Lucida Sans Unicode"/>
          <w:b/>
          <w:kern w:val="1"/>
          <w:shd w:val="clear" w:color="auto" w:fill="FFFFFF"/>
          <w:lang w:eastAsia="zh-CN" w:bidi="hi-IN"/>
        </w:rPr>
      </w:pPr>
      <w:r w:rsidRPr="00EC2776">
        <w:rPr>
          <w:rFonts w:eastAsia="Lucida Sans Unicode"/>
          <w:b/>
          <w:kern w:val="1"/>
          <w:shd w:val="clear" w:color="auto" w:fill="FFFFFF"/>
          <w:lang w:eastAsia="zh-CN" w:bidi="hi-IN"/>
        </w:rPr>
        <w:t xml:space="preserve">Место проведения: </w:t>
      </w:r>
      <w:r w:rsidR="006A2B15" w:rsidRPr="006A2B15">
        <w:rPr>
          <w:rFonts w:eastAsia="Lucida Sans Unicode"/>
          <w:b/>
          <w:kern w:val="1"/>
          <w:shd w:val="clear" w:color="auto" w:fill="FFFFFF"/>
          <w:lang w:eastAsia="zh-CN" w:bidi="hi-IN"/>
        </w:rPr>
        <w:t>МО, г. Подольск, Симферопольское шоссе 41й км</w:t>
      </w:r>
      <w:r w:rsidR="00263827">
        <w:rPr>
          <w:rFonts w:eastAsia="Lucida Sans Unicode"/>
          <w:b/>
          <w:kern w:val="1"/>
          <w:shd w:val="clear" w:color="auto" w:fill="FFFFFF"/>
          <w:lang w:eastAsia="zh-CN" w:bidi="hi-IN"/>
        </w:rPr>
        <w:t xml:space="preserve">, </w:t>
      </w:r>
      <w:r w:rsidRPr="00EC2776">
        <w:rPr>
          <w:rFonts w:eastAsia="Lucida Sans Unicode"/>
          <w:b/>
          <w:kern w:val="1"/>
          <w:shd w:val="clear" w:color="auto" w:fill="FFFFFF"/>
          <w:lang w:eastAsia="zh-CN" w:bidi="hi-IN"/>
        </w:rPr>
        <w:t>К</w:t>
      </w:r>
      <w:r w:rsidR="00E1654A" w:rsidRPr="00EC2776">
        <w:rPr>
          <w:rFonts w:eastAsia="Lucida Sans Unicode"/>
          <w:b/>
          <w:kern w:val="1"/>
          <w:shd w:val="clear" w:color="auto" w:fill="FFFFFF"/>
          <w:lang w:eastAsia="zh-CN" w:bidi="hi-IN"/>
        </w:rPr>
        <w:t>артодром «</w:t>
      </w:r>
      <w:r w:rsidR="006A2B15">
        <w:rPr>
          <w:rFonts w:eastAsia="Lucida Sans Unicode"/>
          <w:b/>
          <w:kern w:val="1"/>
          <w:shd w:val="clear" w:color="auto" w:fill="FFFFFF"/>
          <w:lang w:eastAsia="zh-CN" w:bidi="hi-IN"/>
        </w:rPr>
        <w:t>Лидер</w:t>
      </w:r>
      <w:r w:rsidR="00E1654A" w:rsidRPr="00EC2776">
        <w:rPr>
          <w:rFonts w:eastAsia="Lucida Sans Unicode"/>
          <w:b/>
          <w:kern w:val="1"/>
          <w:shd w:val="clear" w:color="auto" w:fill="FFFFFF"/>
          <w:lang w:eastAsia="zh-CN" w:bidi="hi-IN"/>
        </w:rPr>
        <w:t>»</w:t>
      </w:r>
    </w:p>
    <w:p w14:paraId="6C979D9A" w14:textId="5F5AADBD" w:rsidR="006A2B15" w:rsidRDefault="006A2B15" w:rsidP="00263827">
      <w:pPr>
        <w:ind w:right="-1"/>
        <w:outlineLvl w:val="0"/>
        <w:rPr>
          <w:rFonts w:eastAsia="Lucida Sans Unicode"/>
          <w:b/>
          <w:kern w:val="1"/>
          <w:shd w:val="clear" w:color="auto" w:fill="FFFFFF"/>
          <w:lang w:eastAsia="zh-CN" w:bidi="hi-IN"/>
        </w:rPr>
      </w:pPr>
    </w:p>
    <w:p w14:paraId="16B35D93" w14:textId="791A2BD2" w:rsidR="007F35D1" w:rsidRDefault="007F35D1" w:rsidP="000E58C4">
      <w:pPr>
        <w:pStyle w:val="a9"/>
        <w:jc w:val="both"/>
        <w:rPr>
          <w:b/>
          <w:bCs/>
        </w:rPr>
      </w:pPr>
    </w:p>
    <w:p w14:paraId="7C101EAE" w14:textId="1176021C" w:rsidR="006A2B15" w:rsidRDefault="006A2B15" w:rsidP="000E58C4">
      <w:pPr>
        <w:pStyle w:val="a9"/>
        <w:jc w:val="both"/>
        <w:rPr>
          <w:b/>
          <w:bCs/>
        </w:rPr>
      </w:pPr>
    </w:p>
    <w:p w14:paraId="773B9A40" w14:textId="44997E4A" w:rsidR="006A2B15" w:rsidRDefault="006A2B15" w:rsidP="000E58C4">
      <w:pPr>
        <w:pStyle w:val="a9"/>
        <w:jc w:val="both"/>
        <w:rPr>
          <w:b/>
          <w:bCs/>
        </w:rPr>
      </w:pPr>
    </w:p>
    <w:p w14:paraId="4F8EAC3B" w14:textId="2F723AFC" w:rsidR="006A2B15" w:rsidRDefault="006A2B15" w:rsidP="000E58C4">
      <w:pPr>
        <w:pStyle w:val="a9"/>
        <w:jc w:val="both"/>
        <w:rPr>
          <w:b/>
          <w:bCs/>
        </w:rPr>
      </w:pPr>
    </w:p>
    <w:p w14:paraId="4C4DB06F" w14:textId="5B7678D3" w:rsidR="006A2B15" w:rsidRDefault="006A2B15" w:rsidP="000E58C4">
      <w:pPr>
        <w:pStyle w:val="a9"/>
        <w:jc w:val="both"/>
        <w:rPr>
          <w:b/>
          <w:bCs/>
        </w:rPr>
      </w:pPr>
    </w:p>
    <w:p w14:paraId="6B062312" w14:textId="657C635F" w:rsidR="006A2B15" w:rsidRDefault="006A2B15" w:rsidP="000E58C4">
      <w:pPr>
        <w:pStyle w:val="a9"/>
        <w:jc w:val="both"/>
        <w:rPr>
          <w:b/>
          <w:bCs/>
        </w:rPr>
      </w:pPr>
    </w:p>
    <w:p w14:paraId="6FFD1AD6" w14:textId="5BFB7016" w:rsidR="006A2B15" w:rsidRDefault="006A2B15" w:rsidP="000E58C4">
      <w:pPr>
        <w:pStyle w:val="a9"/>
        <w:jc w:val="both"/>
        <w:rPr>
          <w:b/>
          <w:bCs/>
        </w:rPr>
      </w:pPr>
    </w:p>
    <w:p w14:paraId="5807EF02" w14:textId="77777777" w:rsidR="006A2B15" w:rsidRPr="00EC2776" w:rsidRDefault="006A2B15" w:rsidP="000E58C4">
      <w:pPr>
        <w:pStyle w:val="a9"/>
        <w:jc w:val="both"/>
        <w:rPr>
          <w:b/>
          <w:bCs/>
        </w:rPr>
      </w:pPr>
    </w:p>
    <w:p w14:paraId="7A197E55" w14:textId="77777777" w:rsidR="000E58C4" w:rsidRPr="00EC2776" w:rsidRDefault="000E58C4" w:rsidP="00263827">
      <w:pPr>
        <w:pStyle w:val="a9"/>
        <w:jc w:val="both"/>
        <w:outlineLvl w:val="0"/>
        <w:rPr>
          <w:b/>
          <w:bCs/>
        </w:rPr>
      </w:pPr>
      <w:r w:rsidRPr="00EC2776">
        <w:rPr>
          <w:b/>
          <w:bCs/>
        </w:rPr>
        <w:t>1. Общие положения.</w:t>
      </w:r>
    </w:p>
    <w:p w14:paraId="3F1069FB" w14:textId="135DC875" w:rsidR="000E58C4" w:rsidRPr="00EC2776" w:rsidRDefault="00263827" w:rsidP="000A4CEA">
      <w:pPr>
        <w:pStyle w:val="a5"/>
        <w:spacing w:after="0"/>
        <w:ind w:firstLine="709"/>
      </w:pPr>
      <w:r>
        <w:t>1.1.</w:t>
      </w:r>
      <w:r w:rsidR="003A6AA9">
        <w:t xml:space="preserve"> </w:t>
      </w:r>
      <w:r>
        <w:t>Мероприятие «</w:t>
      </w:r>
      <w:r w:rsidR="00EE3031" w:rsidRPr="00EE3031">
        <w:t>Учебно-тренировочные сборы по Супермото</w:t>
      </w:r>
      <w:r w:rsidR="00EE3031">
        <w:t>»</w:t>
      </w:r>
      <w:r w:rsidR="004F1DA4">
        <w:t xml:space="preserve"> </w:t>
      </w:r>
      <w:r w:rsidR="00EE3031">
        <w:t>являе</w:t>
      </w:r>
      <w:r w:rsidR="00E826A0" w:rsidRPr="00EC2776">
        <w:t>тся</w:t>
      </w:r>
      <w:r w:rsidR="00EE3031">
        <w:t xml:space="preserve"> показательным и не является</w:t>
      </w:r>
      <w:r w:rsidR="00E826A0" w:rsidRPr="00EC2776">
        <w:t xml:space="preserve"> соревнованием.</w:t>
      </w:r>
      <w:r w:rsidR="00BD7B92" w:rsidRPr="00EC2776">
        <w:t xml:space="preserve"> </w:t>
      </w:r>
    </w:p>
    <w:p w14:paraId="73BE999F" w14:textId="77777777" w:rsidR="000F060D" w:rsidRPr="00EC2776" w:rsidRDefault="00E826A0" w:rsidP="000F060D">
      <w:pPr>
        <w:ind w:firstLine="708"/>
        <w:jc w:val="both"/>
      </w:pPr>
      <w:r w:rsidRPr="00EC2776">
        <w:t>1.2. Целями проведения Мероприятия</w:t>
      </w:r>
      <w:r w:rsidR="000F060D" w:rsidRPr="00EC2776">
        <w:t xml:space="preserve"> являются:</w:t>
      </w:r>
    </w:p>
    <w:p w14:paraId="721867FD" w14:textId="77777777" w:rsidR="00263827" w:rsidRPr="002C1315" w:rsidRDefault="00263827" w:rsidP="00263827">
      <w:pPr>
        <w:jc w:val="both"/>
      </w:pPr>
      <w:r>
        <w:rPr>
          <w:color w:val="000000"/>
        </w:rPr>
        <w:t xml:space="preserve">1.2.1 </w:t>
      </w:r>
      <w:r w:rsidRPr="002C1315">
        <w:rPr>
          <w:color w:val="000000"/>
        </w:rPr>
        <w:t>Популяризация и развитие мотоциклетного спорта в России.</w:t>
      </w:r>
    </w:p>
    <w:p w14:paraId="2D5A3F3C" w14:textId="77777777" w:rsidR="00263827" w:rsidRPr="002C1315" w:rsidRDefault="00263827" w:rsidP="00263827">
      <w:pPr>
        <w:ind w:right="520"/>
        <w:jc w:val="both"/>
      </w:pPr>
      <w:r>
        <w:rPr>
          <w:color w:val="000000"/>
        </w:rPr>
        <w:t>1.2</w:t>
      </w:r>
      <w:r w:rsidRPr="002C1315">
        <w:rPr>
          <w:color w:val="000000"/>
        </w:rPr>
        <w:t>.2</w:t>
      </w:r>
      <w:r w:rsidRPr="002C1315">
        <w:rPr>
          <w:color w:val="000000"/>
          <w:sz w:val="14"/>
          <w:szCs w:val="14"/>
        </w:rPr>
        <w:t xml:space="preserve">   </w:t>
      </w:r>
      <w:r w:rsidRPr="002C1315">
        <w:rPr>
          <w:color w:val="000000"/>
        </w:rPr>
        <w:t>Сохранение спортивных традиций российского мотоспорта.</w:t>
      </w:r>
    </w:p>
    <w:p w14:paraId="7A38B10B" w14:textId="77777777" w:rsidR="00263827" w:rsidRPr="002C1315" w:rsidRDefault="00263827" w:rsidP="00263827">
      <w:pPr>
        <w:jc w:val="both"/>
      </w:pPr>
      <w:r>
        <w:rPr>
          <w:color w:val="000000"/>
        </w:rPr>
        <w:t>1.2</w:t>
      </w:r>
      <w:r w:rsidRPr="002C1315">
        <w:rPr>
          <w:color w:val="000000"/>
        </w:rPr>
        <w:t>.3</w:t>
      </w:r>
      <w:r w:rsidRPr="002C1315">
        <w:rPr>
          <w:color w:val="000000"/>
          <w:sz w:val="14"/>
          <w:szCs w:val="14"/>
        </w:rPr>
        <w:t xml:space="preserve">   </w:t>
      </w:r>
      <w:r w:rsidRPr="002C1315">
        <w:rPr>
          <w:color w:val="000000"/>
        </w:rPr>
        <w:t>Привлечение молодёжи к занятиям мотоспортом.</w:t>
      </w:r>
    </w:p>
    <w:p w14:paraId="6BECE170" w14:textId="77777777" w:rsidR="00263827" w:rsidRPr="002C1315" w:rsidRDefault="00263827" w:rsidP="00263827">
      <w:pPr>
        <w:jc w:val="both"/>
      </w:pPr>
      <w:r>
        <w:rPr>
          <w:color w:val="000000"/>
        </w:rPr>
        <w:t>1.2</w:t>
      </w:r>
      <w:r w:rsidRPr="002C1315">
        <w:rPr>
          <w:color w:val="000000"/>
        </w:rPr>
        <w:t>.4</w:t>
      </w:r>
      <w:r w:rsidRPr="002C1315">
        <w:rPr>
          <w:color w:val="000000"/>
          <w:sz w:val="14"/>
          <w:szCs w:val="14"/>
        </w:rPr>
        <w:t xml:space="preserve">   </w:t>
      </w:r>
      <w:r w:rsidRPr="002C1315">
        <w:rPr>
          <w:color w:val="000000"/>
        </w:rPr>
        <w:t>Повышение спортивного мастерства.</w:t>
      </w:r>
    </w:p>
    <w:p w14:paraId="79917BFF" w14:textId="77777777" w:rsidR="00263827" w:rsidRDefault="00263827" w:rsidP="00263827">
      <w:pPr>
        <w:ind w:right="520"/>
        <w:jc w:val="both"/>
        <w:rPr>
          <w:color w:val="000000"/>
        </w:rPr>
      </w:pPr>
      <w:r>
        <w:rPr>
          <w:color w:val="000000"/>
        </w:rPr>
        <w:t>1.2</w:t>
      </w:r>
      <w:r w:rsidRPr="002C1315">
        <w:rPr>
          <w:color w:val="000000"/>
        </w:rPr>
        <w:t>.</w:t>
      </w:r>
      <w:r>
        <w:rPr>
          <w:color w:val="000000"/>
        </w:rPr>
        <w:t>5</w:t>
      </w:r>
      <w:r w:rsidRPr="002C1315">
        <w:rPr>
          <w:color w:val="000000"/>
          <w:sz w:val="14"/>
          <w:szCs w:val="14"/>
        </w:rPr>
        <w:t xml:space="preserve">   </w:t>
      </w:r>
      <w:r w:rsidRPr="002C1315">
        <w:rPr>
          <w:color w:val="000000"/>
        </w:rPr>
        <w:t>Укрепления дружественных связей между спортивными организациями.</w:t>
      </w:r>
    </w:p>
    <w:p w14:paraId="5D4EDEA5" w14:textId="1B2E6660" w:rsidR="00ED65C4" w:rsidRPr="00EC2776" w:rsidRDefault="00263827" w:rsidP="00ED65C4">
      <w:pPr>
        <w:ind w:firstLine="708"/>
        <w:jc w:val="both"/>
        <w:rPr>
          <w:rFonts w:eastAsia="Lucida Sans Unicode"/>
          <w:kern w:val="1"/>
          <w:shd w:val="clear" w:color="auto" w:fill="FFFFFF"/>
          <w:lang w:eastAsia="zh-CN" w:bidi="hi-IN"/>
        </w:rPr>
      </w:pPr>
      <w:r>
        <w:t>1.3</w:t>
      </w:r>
      <w:r w:rsidR="00ED65C4" w:rsidRPr="00EC2776">
        <w:t>.</w:t>
      </w:r>
      <w:r w:rsidR="003A6AA9">
        <w:t xml:space="preserve"> </w:t>
      </w:r>
      <w:r w:rsidR="00E826A0" w:rsidRPr="00EC2776">
        <w:t>Организатором показательных выступлений</w:t>
      </w:r>
      <w:r w:rsidR="00ED65C4" w:rsidRPr="00EC2776">
        <w:t xml:space="preserve"> </w:t>
      </w:r>
      <w:r w:rsidR="000F060D" w:rsidRPr="00EC2776">
        <w:t xml:space="preserve">является </w:t>
      </w:r>
      <w:r>
        <w:rPr>
          <w:rFonts w:eastAsia="Lucida Sans Unicode"/>
          <w:kern w:val="1"/>
          <w:shd w:val="clear" w:color="auto" w:fill="FFFFFF"/>
          <w:lang w:eastAsia="zh-CN" w:bidi="hi-IN"/>
        </w:rPr>
        <w:t xml:space="preserve">Комиссия Супермото МФР, непосредственную </w:t>
      </w:r>
      <w:r w:rsidRPr="002C1315">
        <w:rPr>
          <w:color w:val="000000"/>
        </w:rPr>
        <w:t>подготовку и проведение соревн</w:t>
      </w:r>
      <w:r>
        <w:rPr>
          <w:color w:val="000000"/>
        </w:rPr>
        <w:t>ований осуществляет Тесленко Артем Игоревич</w:t>
      </w:r>
      <w:r w:rsidRPr="002C1315">
        <w:rPr>
          <w:color w:val="000000"/>
        </w:rPr>
        <w:t>.</w:t>
      </w:r>
    </w:p>
    <w:p w14:paraId="35C04745" w14:textId="055346C6" w:rsidR="000F060D" w:rsidRPr="00EC2776" w:rsidRDefault="00ED65C4" w:rsidP="00C818CD">
      <w:pPr>
        <w:widowControl w:val="0"/>
        <w:suppressAutoHyphens/>
        <w:jc w:val="both"/>
        <w:rPr>
          <w:rFonts w:eastAsia="Lucida Sans Unicode"/>
          <w:kern w:val="1"/>
          <w:shd w:val="clear" w:color="auto" w:fill="FFFFFF"/>
          <w:lang w:eastAsia="zh-CN" w:bidi="hi-IN"/>
        </w:rPr>
      </w:pP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 xml:space="preserve">Реквизиты организатора: г. </w:t>
      </w:r>
      <w:r w:rsidR="00263827">
        <w:rPr>
          <w:rFonts w:eastAsia="Lucida Sans Unicode"/>
          <w:kern w:val="1"/>
          <w:shd w:val="clear" w:color="auto" w:fill="FFFFFF"/>
          <w:lang w:eastAsia="zh-CN" w:bidi="hi-IN"/>
        </w:rPr>
        <w:t xml:space="preserve">Москва, Каширское ш. 86-3-548, тел. </w:t>
      </w:r>
      <w:r w:rsidR="00D03E30" w:rsidRPr="002C1315">
        <w:rPr>
          <w:color w:val="000000"/>
        </w:rPr>
        <w:t>8-903-7466094</w:t>
      </w: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 xml:space="preserve">, </w:t>
      </w:r>
      <w:r w:rsidRPr="00EC2776">
        <w:rPr>
          <w:rFonts w:eastAsia="Lucida Sans Unicode"/>
          <w:kern w:val="1"/>
          <w:shd w:val="clear" w:color="auto" w:fill="FFFFFF"/>
          <w:lang w:val="en-US" w:eastAsia="zh-CN" w:bidi="hi-IN"/>
        </w:rPr>
        <w:t>e</w:t>
      </w: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>-</w:t>
      </w:r>
      <w:r w:rsidRPr="00EC2776">
        <w:rPr>
          <w:rFonts w:eastAsia="Lucida Sans Unicode"/>
          <w:kern w:val="1"/>
          <w:shd w:val="clear" w:color="auto" w:fill="FFFFFF"/>
          <w:lang w:val="en-US" w:eastAsia="zh-CN" w:bidi="hi-IN"/>
        </w:rPr>
        <w:t>ma</w:t>
      </w:r>
      <w:r w:rsidR="00E826A0" w:rsidRPr="00EC2776">
        <w:rPr>
          <w:rFonts w:eastAsia="Lucida Sans Unicode"/>
          <w:kern w:val="1"/>
          <w:shd w:val="clear" w:color="auto" w:fill="FFFFFF"/>
          <w:lang w:val="en-US" w:eastAsia="zh-CN" w:bidi="hi-IN"/>
        </w:rPr>
        <w:t>il</w:t>
      </w:r>
      <w:r w:rsidR="00E826A0" w:rsidRPr="00EC2776">
        <w:rPr>
          <w:rFonts w:eastAsia="Lucida Sans Unicode"/>
          <w:color w:val="0000FF"/>
          <w:kern w:val="1"/>
          <w:u w:val="single"/>
          <w:shd w:val="clear" w:color="auto" w:fill="FFFFFF"/>
          <w:lang w:eastAsia="zh-CN" w:bidi="hi-IN"/>
        </w:rPr>
        <w:t xml:space="preserve"> </w:t>
      </w:r>
      <w:r w:rsidR="00263827">
        <w:rPr>
          <w:rFonts w:eastAsia="Lucida Sans Unicode"/>
          <w:color w:val="0000FF"/>
          <w:kern w:val="1"/>
          <w:u w:val="single"/>
          <w:shd w:val="clear" w:color="auto" w:fill="FFFFFF"/>
          <w:lang w:val="en-US" w:eastAsia="zh-CN" w:bidi="hi-IN"/>
        </w:rPr>
        <w:t>info</w:t>
      </w:r>
      <w:r w:rsidR="00263827" w:rsidRPr="0029086B">
        <w:rPr>
          <w:rFonts w:eastAsia="Lucida Sans Unicode"/>
          <w:color w:val="0000FF"/>
          <w:kern w:val="1"/>
          <w:u w:val="single"/>
          <w:shd w:val="clear" w:color="auto" w:fill="FFFFFF"/>
          <w:lang w:eastAsia="zh-CN" w:bidi="hi-IN"/>
        </w:rPr>
        <w:t>@</w:t>
      </w:r>
      <w:proofErr w:type="spellStart"/>
      <w:r w:rsidR="00263827">
        <w:rPr>
          <w:rFonts w:eastAsia="Lucida Sans Unicode"/>
          <w:color w:val="0000FF"/>
          <w:kern w:val="1"/>
          <w:u w:val="single"/>
          <w:shd w:val="clear" w:color="auto" w:fill="FFFFFF"/>
          <w:lang w:val="en-US" w:eastAsia="zh-CN" w:bidi="hi-IN"/>
        </w:rPr>
        <w:t>supermoto</w:t>
      </w:r>
      <w:proofErr w:type="spellEnd"/>
      <w:r w:rsidR="00263827" w:rsidRPr="0029086B">
        <w:rPr>
          <w:rFonts w:eastAsia="Lucida Sans Unicode"/>
          <w:color w:val="0000FF"/>
          <w:kern w:val="1"/>
          <w:u w:val="single"/>
          <w:shd w:val="clear" w:color="auto" w:fill="FFFFFF"/>
          <w:lang w:eastAsia="zh-CN" w:bidi="hi-IN"/>
        </w:rPr>
        <w:t>.</w:t>
      </w:r>
      <w:proofErr w:type="spellStart"/>
      <w:r w:rsidR="00263827">
        <w:rPr>
          <w:rFonts w:eastAsia="Lucida Sans Unicode"/>
          <w:color w:val="0000FF"/>
          <w:kern w:val="1"/>
          <w:u w:val="single"/>
          <w:shd w:val="clear" w:color="auto" w:fill="FFFFFF"/>
          <w:lang w:val="en-US" w:eastAsia="zh-CN" w:bidi="hi-IN"/>
        </w:rPr>
        <w:t>ru</w:t>
      </w:r>
      <w:proofErr w:type="spellEnd"/>
      <w:r w:rsidR="009B56EE" w:rsidRPr="00EC2776">
        <w:rPr>
          <w:rFonts w:eastAsia="Lucida Sans Unicode"/>
          <w:kern w:val="1"/>
          <w:shd w:val="clear" w:color="auto" w:fill="FFFFFF"/>
          <w:lang w:eastAsia="zh-CN" w:bidi="hi-IN"/>
        </w:rPr>
        <w:t>.</w:t>
      </w:r>
    </w:p>
    <w:p w14:paraId="2C7AE80D" w14:textId="77777777" w:rsidR="00C944DA" w:rsidRPr="00EC2776" w:rsidRDefault="00C944DA" w:rsidP="00263827">
      <w:pPr>
        <w:widowControl w:val="0"/>
        <w:suppressAutoHyphens/>
        <w:ind w:firstLine="708"/>
        <w:jc w:val="both"/>
        <w:outlineLvl w:val="0"/>
        <w:rPr>
          <w:rFonts w:eastAsia="Lucida Sans Unicode"/>
          <w:kern w:val="1"/>
          <w:shd w:val="clear" w:color="auto" w:fill="FFFFFF"/>
          <w:lang w:eastAsia="zh-CN" w:bidi="hi-IN"/>
        </w:rPr>
      </w:pP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>1</w:t>
      </w:r>
      <w:r w:rsidR="00263827">
        <w:rPr>
          <w:rFonts w:eastAsia="Lucida Sans Unicode"/>
          <w:kern w:val="1"/>
          <w:shd w:val="clear" w:color="auto" w:fill="FFFFFF"/>
          <w:lang w:eastAsia="zh-CN" w:bidi="hi-IN"/>
        </w:rPr>
        <w:t>.4</w:t>
      </w:r>
      <w:r w:rsidR="00E826A0" w:rsidRPr="00EC2776">
        <w:rPr>
          <w:rFonts w:eastAsia="Lucida Sans Unicode"/>
          <w:kern w:val="1"/>
          <w:shd w:val="clear" w:color="auto" w:fill="FFFFFF"/>
          <w:lang w:eastAsia="zh-CN" w:bidi="hi-IN"/>
        </w:rPr>
        <w:t>. Официальные лица Мероприятия</w:t>
      </w: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>:</w:t>
      </w:r>
    </w:p>
    <w:p w14:paraId="0225073B" w14:textId="7D5AA185" w:rsidR="00C944DA" w:rsidRPr="00EC2776" w:rsidRDefault="00263827" w:rsidP="00C944DA">
      <w:pPr>
        <w:widowControl w:val="0"/>
        <w:suppressAutoHyphens/>
        <w:jc w:val="both"/>
        <w:rPr>
          <w:rFonts w:eastAsia="Lucida Sans Unicode"/>
          <w:kern w:val="1"/>
          <w:shd w:val="clear" w:color="auto" w:fill="FFFFFF"/>
          <w:lang w:eastAsia="zh-CN" w:bidi="hi-IN"/>
        </w:rPr>
      </w:pPr>
      <w:r>
        <w:rPr>
          <w:rFonts w:eastAsia="Lucida Sans Unicode"/>
          <w:kern w:val="1"/>
          <w:shd w:val="clear" w:color="auto" w:fill="FFFFFF"/>
          <w:lang w:eastAsia="zh-CN" w:bidi="hi-IN"/>
        </w:rPr>
        <w:t>Директор УТС</w:t>
      </w:r>
      <w:r w:rsidR="00F7539E" w:rsidRPr="00EC2776">
        <w:rPr>
          <w:rFonts w:eastAsia="Lucida Sans Unicode"/>
          <w:kern w:val="1"/>
          <w:shd w:val="clear" w:color="auto" w:fill="FFFFFF"/>
          <w:lang w:eastAsia="zh-CN" w:bidi="hi-IN"/>
        </w:rPr>
        <w:t xml:space="preserve"> </w:t>
      </w:r>
      <w:r>
        <w:rPr>
          <w:rFonts w:eastAsia="Lucida Sans Unicode"/>
          <w:kern w:val="1"/>
          <w:shd w:val="clear" w:color="auto" w:fill="FFFFFF"/>
          <w:lang w:eastAsia="zh-CN" w:bidi="hi-IN"/>
        </w:rPr>
        <w:t>– Тесленко Екатерина, г. Москва</w:t>
      </w:r>
      <w:r w:rsidR="00C944DA" w:rsidRPr="00EC2776">
        <w:rPr>
          <w:rFonts w:eastAsia="Lucida Sans Unicode"/>
          <w:kern w:val="1"/>
          <w:shd w:val="clear" w:color="auto" w:fill="FFFFFF"/>
          <w:lang w:eastAsia="zh-CN" w:bidi="hi-IN"/>
        </w:rPr>
        <w:t>;</w:t>
      </w:r>
    </w:p>
    <w:p w14:paraId="61930101" w14:textId="15340E25" w:rsidR="00C944DA" w:rsidRPr="00EC2776" w:rsidRDefault="00263827" w:rsidP="00C944DA">
      <w:pPr>
        <w:widowControl w:val="0"/>
        <w:suppressAutoHyphens/>
        <w:jc w:val="both"/>
        <w:rPr>
          <w:rFonts w:eastAsia="Lucida Sans Unicode"/>
          <w:kern w:val="1"/>
          <w:shd w:val="clear" w:color="auto" w:fill="FFFFFF"/>
          <w:lang w:eastAsia="zh-CN" w:bidi="hi-IN"/>
        </w:rPr>
      </w:pPr>
      <w:r>
        <w:rPr>
          <w:rFonts w:eastAsia="Lucida Sans Unicode"/>
          <w:kern w:val="1"/>
          <w:shd w:val="clear" w:color="auto" w:fill="FFFFFF"/>
          <w:lang w:eastAsia="zh-CN" w:bidi="hi-IN"/>
        </w:rPr>
        <w:t>Судья –</w:t>
      </w:r>
      <w:r w:rsidR="003A6AA9">
        <w:rPr>
          <w:rFonts w:eastAsia="Lucida Sans Unicode"/>
          <w:kern w:val="1"/>
          <w:shd w:val="clear" w:color="auto" w:fill="FFFFFF"/>
          <w:lang w:eastAsia="zh-CN" w:bidi="hi-IN"/>
        </w:rPr>
        <w:t xml:space="preserve"> </w:t>
      </w:r>
      <w:r w:rsidR="003A6AA9" w:rsidRPr="003A6AA9">
        <w:rPr>
          <w:rFonts w:eastAsia="Lucida Sans Unicode"/>
          <w:kern w:val="1"/>
          <w:shd w:val="clear" w:color="auto" w:fill="FFFFFF"/>
          <w:lang w:eastAsia="zh-CN" w:bidi="hi-IN"/>
        </w:rPr>
        <w:t>Посредников Владимир</w:t>
      </w:r>
      <w:r w:rsidR="00C944DA" w:rsidRPr="00EC2776">
        <w:rPr>
          <w:rFonts w:eastAsia="Lucida Sans Unicode"/>
          <w:kern w:val="1"/>
          <w:shd w:val="clear" w:color="auto" w:fill="FFFFFF"/>
          <w:lang w:eastAsia="zh-CN" w:bidi="hi-IN"/>
        </w:rPr>
        <w:t>;</w:t>
      </w:r>
    </w:p>
    <w:p w14:paraId="5F9A6166" w14:textId="1A2B53AB" w:rsidR="00C944DA" w:rsidRPr="00EC2776" w:rsidRDefault="00C944DA" w:rsidP="00C944DA">
      <w:pPr>
        <w:widowControl w:val="0"/>
        <w:suppressAutoHyphens/>
        <w:jc w:val="both"/>
        <w:rPr>
          <w:rFonts w:eastAsia="Lucida Sans Unicode"/>
          <w:kern w:val="1"/>
          <w:shd w:val="clear" w:color="auto" w:fill="FFFFFF"/>
          <w:lang w:eastAsia="zh-CN" w:bidi="hi-IN"/>
        </w:rPr>
      </w:pP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>Спортивный комиссар</w:t>
      </w:r>
      <w:r w:rsidR="00F7539E" w:rsidRPr="00EC2776">
        <w:rPr>
          <w:rFonts w:eastAsia="Lucida Sans Unicode"/>
          <w:kern w:val="1"/>
          <w:shd w:val="clear" w:color="auto" w:fill="FFFFFF"/>
          <w:lang w:eastAsia="zh-CN" w:bidi="hi-IN"/>
        </w:rPr>
        <w:t>/</w:t>
      </w: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 xml:space="preserve">технический контролер </w:t>
      </w:r>
      <w:r w:rsidR="00E63620" w:rsidRPr="00EC2776">
        <w:rPr>
          <w:rFonts w:eastAsia="Lucida Sans Unicode"/>
          <w:kern w:val="1"/>
          <w:shd w:val="clear" w:color="auto" w:fill="FFFFFF"/>
          <w:lang w:eastAsia="zh-CN" w:bidi="hi-IN"/>
        </w:rPr>
        <w:t>–</w:t>
      </w: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>;</w:t>
      </w:r>
    </w:p>
    <w:p w14:paraId="0D7CC0E1" w14:textId="0B3593A0" w:rsidR="00C944DA" w:rsidRPr="00EC2776" w:rsidRDefault="00C944DA" w:rsidP="00C944DA">
      <w:pPr>
        <w:widowControl w:val="0"/>
        <w:suppressAutoHyphens/>
        <w:jc w:val="both"/>
        <w:rPr>
          <w:rFonts w:eastAsia="Lucida Sans Unicode"/>
          <w:kern w:val="1"/>
          <w:shd w:val="clear" w:color="auto" w:fill="FFFFFF"/>
          <w:lang w:eastAsia="zh-CN" w:bidi="hi-IN"/>
        </w:rPr>
      </w:pP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>Секретариат и хронометраж</w:t>
      </w:r>
      <w:r w:rsidR="00263827">
        <w:rPr>
          <w:rFonts w:eastAsia="Lucida Sans Unicode"/>
          <w:kern w:val="1"/>
          <w:shd w:val="clear" w:color="auto" w:fill="FFFFFF"/>
          <w:lang w:eastAsia="zh-CN" w:bidi="hi-IN"/>
        </w:rPr>
        <w:t xml:space="preserve"> –</w:t>
      </w: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>;</w:t>
      </w:r>
    </w:p>
    <w:p w14:paraId="06003568" w14:textId="216D2610" w:rsidR="00C944DA" w:rsidRPr="00EC2776" w:rsidRDefault="00E63620" w:rsidP="00C818CD">
      <w:pPr>
        <w:widowControl w:val="0"/>
        <w:suppressAutoHyphens/>
        <w:jc w:val="both"/>
        <w:rPr>
          <w:rFonts w:eastAsia="Lucida Sans Unicode"/>
          <w:kern w:val="1"/>
          <w:shd w:val="clear" w:color="auto" w:fill="FFFFFF"/>
          <w:lang w:eastAsia="zh-CN" w:bidi="hi-IN"/>
        </w:rPr>
      </w:pP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>Главный врач соревнования –</w:t>
      </w:r>
      <w:r w:rsidR="00C944DA" w:rsidRPr="00EC2776">
        <w:rPr>
          <w:rFonts w:eastAsia="Lucida Sans Unicode"/>
          <w:kern w:val="1"/>
          <w:shd w:val="clear" w:color="auto" w:fill="FFFFFF"/>
          <w:lang w:eastAsia="zh-CN" w:bidi="hi-IN"/>
        </w:rPr>
        <w:t>.</w:t>
      </w:r>
    </w:p>
    <w:p w14:paraId="510D9D10" w14:textId="77777777" w:rsidR="008B27B3" w:rsidRPr="00EC2776" w:rsidRDefault="008B27B3" w:rsidP="009B56EE">
      <w:pPr>
        <w:jc w:val="both"/>
      </w:pPr>
    </w:p>
    <w:p w14:paraId="124F5731" w14:textId="77777777" w:rsidR="00ED65C4" w:rsidRPr="00EC2776" w:rsidRDefault="00591881" w:rsidP="00263827">
      <w:pPr>
        <w:pStyle w:val="a9"/>
        <w:jc w:val="both"/>
        <w:outlineLvl w:val="0"/>
        <w:rPr>
          <w:b/>
          <w:bCs/>
        </w:rPr>
      </w:pPr>
      <w:r w:rsidRPr="00EC2776">
        <w:rPr>
          <w:b/>
          <w:bCs/>
        </w:rPr>
        <w:t>2. Место проведения Показательных выступлений</w:t>
      </w:r>
      <w:r w:rsidR="00ED65C4" w:rsidRPr="00EC2776">
        <w:rPr>
          <w:b/>
          <w:bCs/>
        </w:rPr>
        <w:t>.</w:t>
      </w:r>
    </w:p>
    <w:p w14:paraId="08D0A741" w14:textId="00F3AA22" w:rsidR="00ED65C4" w:rsidRPr="00EC2776" w:rsidRDefault="00ED65C4" w:rsidP="00ED65C4">
      <w:pPr>
        <w:widowControl w:val="0"/>
        <w:suppressAutoHyphens/>
        <w:ind w:firstLine="708"/>
        <w:jc w:val="both"/>
        <w:rPr>
          <w:rFonts w:eastAsia="Lucida Sans Unicode"/>
          <w:kern w:val="1"/>
          <w:shd w:val="clear" w:color="auto" w:fill="FFFFFF"/>
          <w:lang w:eastAsia="zh-CN" w:bidi="hi-IN"/>
        </w:rPr>
      </w:pP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>2.1. Соревнования проводятся на Картодроме «</w:t>
      </w:r>
      <w:r w:rsidR="006A2B15">
        <w:rPr>
          <w:rFonts w:eastAsia="Lucida Sans Unicode"/>
          <w:kern w:val="1"/>
          <w:shd w:val="clear" w:color="auto" w:fill="FFFFFF"/>
          <w:lang w:eastAsia="zh-CN" w:bidi="hi-IN"/>
        </w:rPr>
        <w:t>Лидер</w:t>
      </w: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 xml:space="preserve">», по адресу: </w:t>
      </w:r>
      <w:r w:rsidR="006A2B15">
        <w:t>МО, г. Подольск</w:t>
      </w:r>
      <w:r w:rsidR="006A2B15" w:rsidRPr="00AF00CF">
        <w:t>, Симферопольское шоссе 41й км</w:t>
      </w:r>
      <w:r w:rsidR="009B56EE" w:rsidRPr="00EC2776">
        <w:rPr>
          <w:rFonts w:eastAsia="Lucida Sans Unicode"/>
          <w:kern w:val="1"/>
          <w:shd w:val="clear" w:color="auto" w:fill="FFFFFF"/>
          <w:lang w:eastAsia="zh-CN" w:bidi="hi-IN"/>
        </w:rPr>
        <w:t>.</w:t>
      </w:r>
    </w:p>
    <w:p w14:paraId="47AD21C9" w14:textId="33A5434F" w:rsidR="00ED65C4" w:rsidRPr="00EC2776" w:rsidRDefault="00ED65C4" w:rsidP="00C818CD">
      <w:pPr>
        <w:widowControl w:val="0"/>
        <w:suppressAutoHyphens/>
        <w:ind w:firstLine="708"/>
        <w:jc w:val="both"/>
        <w:rPr>
          <w:rFonts w:eastAsia="Lucida Sans Unicode"/>
          <w:kern w:val="1"/>
          <w:shd w:val="clear" w:color="auto" w:fill="FFFFFF"/>
          <w:lang w:eastAsia="zh-CN" w:bidi="hi-IN"/>
        </w:rPr>
      </w:pP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>2.2. Трасса имеет длину 1</w:t>
      </w:r>
      <w:r w:rsidR="006A2B15">
        <w:rPr>
          <w:rFonts w:eastAsia="Lucida Sans Unicode"/>
          <w:kern w:val="1"/>
          <w:shd w:val="clear" w:color="auto" w:fill="FFFFFF"/>
          <w:lang w:eastAsia="zh-CN" w:bidi="hi-IN"/>
        </w:rPr>
        <w:t>153</w:t>
      </w: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 xml:space="preserve"> метр, ширина 8-11 метров, направление движения по часовой стрелк</w:t>
      </w:r>
      <w:r w:rsidR="006A2B15">
        <w:rPr>
          <w:rFonts w:eastAsia="Lucida Sans Unicode"/>
          <w:kern w:val="1"/>
          <w:shd w:val="clear" w:color="auto" w:fill="FFFFFF"/>
          <w:lang w:eastAsia="zh-CN" w:bidi="hi-IN"/>
        </w:rPr>
        <w:t>е</w:t>
      </w: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 xml:space="preserve">, </w:t>
      </w:r>
      <w:r w:rsidR="009B56EE" w:rsidRPr="00EC2776">
        <w:rPr>
          <w:rFonts w:eastAsia="Lucida Sans Unicode"/>
          <w:kern w:val="1"/>
          <w:shd w:val="clear" w:color="auto" w:fill="FFFFFF"/>
          <w:lang w:eastAsia="zh-CN" w:bidi="hi-IN"/>
        </w:rPr>
        <w:t xml:space="preserve">первый поворот </w:t>
      </w: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 xml:space="preserve">- </w:t>
      </w:r>
      <w:r w:rsidR="006A2B15">
        <w:rPr>
          <w:rFonts w:eastAsia="Lucida Sans Unicode"/>
          <w:kern w:val="1"/>
          <w:shd w:val="clear" w:color="auto" w:fill="FFFFFF"/>
          <w:lang w:eastAsia="zh-CN" w:bidi="hi-IN"/>
        </w:rPr>
        <w:t>пра</w:t>
      </w:r>
      <w:r w:rsidRPr="00EC2776">
        <w:rPr>
          <w:rFonts w:eastAsia="Lucida Sans Unicode"/>
          <w:kern w:val="1"/>
          <w:shd w:val="clear" w:color="auto" w:fill="FFFFFF"/>
          <w:lang w:eastAsia="zh-CN" w:bidi="hi-IN"/>
        </w:rPr>
        <w:t>вый.</w:t>
      </w:r>
      <w:r w:rsidR="009B56EE" w:rsidRPr="00EC2776">
        <w:t xml:space="preserve"> </w:t>
      </w:r>
      <w:r w:rsidR="00BD7B92" w:rsidRPr="00EC2776">
        <w:t>Лице</w:t>
      </w:r>
      <w:r w:rsidR="00591881" w:rsidRPr="00EC2776">
        <w:t>нзия на трассу категории «С» №</w:t>
      </w:r>
      <w:r w:rsidR="009B56EE" w:rsidRPr="00EC2776">
        <w:t>.</w:t>
      </w:r>
    </w:p>
    <w:p w14:paraId="57F5E633" w14:textId="77777777" w:rsidR="00C944DA" w:rsidRPr="00EC2776" w:rsidRDefault="00C944DA" w:rsidP="000E58C4">
      <w:pPr>
        <w:pStyle w:val="a9"/>
        <w:jc w:val="both"/>
        <w:rPr>
          <w:b/>
          <w:bCs/>
        </w:rPr>
      </w:pPr>
    </w:p>
    <w:p w14:paraId="0F8D05A0" w14:textId="77777777" w:rsidR="000E58C4" w:rsidRPr="00EC2776" w:rsidRDefault="000E58C4" w:rsidP="00263827">
      <w:pPr>
        <w:pStyle w:val="a9"/>
        <w:jc w:val="both"/>
        <w:outlineLvl w:val="0"/>
        <w:rPr>
          <w:b/>
          <w:bCs/>
        </w:rPr>
      </w:pPr>
      <w:r w:rsidRPr="00EC2776">
        <w:rPr>
          <w:b/>
          <w:bCs/>
        </w:rPr>
        <w:t>3. Водители.</w:t>
      </w:r>
    </w:p>
    <w:p w14:paraId="301D8F76" w14:textId="77777777" w:rsidR="000E58C4" w:rsidRPr="00EC2776" w:rsidRDefault="00591881" w:rsidP="000A4CEA">
      <w:pPr>
        <w:pStyle w:val="a5"/>
        <w:spacing w:after="0"/>
        <w:ind w:firstLine="709"/>
      </w:pPr>
      <w:r w:rsidRPr="00EC2776">
        <w:t>3.1. К участию в показательных выступлениях</w:t>
      </w:r>
      <w:r w:rsidR="000E58C4" w:rsidRPr="00EC2776">
        <w:t xml:space="preserve"> допускаются </w:t>
      </w:r>
      <w:r w:rsidR="00263827">
        <w:t>все желающие</w:t>
      </w:r>
      <w:r w:rsidRPr="00EC2776">
        <w:t>.</w:t>
      </w:r>
    </w:p>
    <w:p w14:paraId="79156E84" w14:textId="77777777" w:rsidR="000E58C4" w:rsidRPr="00EC2776" w:rsidRDefault="00591881" w:rsidP="00C818CD">
      <w:pPr>
        <w:pStyle w:val="a9"/>
        <w:ind w:firstLine="700"/>
        <w:jc w:val="both"/>
      </w:pPr>
      <w:r w:rsidRPr="00EC2776">
        <w:t>3.2. Мероприятие</w:t>
      </w:r>
      <w:r w:rsidR="000E58C4" w:rsidRPr="00EC2776">
        <w:t xml:space="preserve"> проводится в личном зачете.</w:t>
      </w:r>
    </w:p>
    <w:p w14:paraId="463DB730" w14:textId="77777777" w:rsidR="00742845" w:rsidRPr="00EC2776" w:rsidRDefault="00742845" w:rsidP="00C818CD">
      <w:pPr>
        <w:pStyle w:val="a9"/>
        <w:ind w:firstLine="700"/>
        <w:jc w:val="both"/>
      </w:pPr>
    </w:p>
    <w:p w14:paraId="48A98261" w14:textId="77777777" w:rsidR="000E58C4" w:rsidRPr="00EC2776" w:rsidRDefault="000E58C4" w:rsidP="00263827">
      <w:pPr>
        <w:pStyle w:val="a9"/>
        <w:tabs>
          <w:tab w:val="num" w:pos="0"/>
        </w:tabs>
        <w:jc w:val="both"/>
        <w:outlineLvl w:val="0"/>
      </w:pPr>
      <w:r w:rsidRPr="00EC2776">
        <w:rPr>
          <w:b/>
          <w:bCs/>
        </w:rPr>
        <w:t>4. Заявки на участие.</w:t>
      </w:r>
    </w:p>
    <w:p w14:paraId="4BD190E6" w14:textId="77777777" w:rsidR="005B236D" w:rsidRDefault="00263827" w:rsidP="005B236D">
      <w:pPr>
        <w:pStyle w:val="a9"/>
        <w:ind w:firstLine="709"/>
        <w:jc w:val="both"/>
      </w:pPr>
      <w:r>
        <w:t>4.1</w:t>
      </w:r>
      <w:r w:rsidR="00BC6BFF" w:rsidRPr="00EC2776">
        <w:t xml:space="preserve">. </w:t>
      </w:r>
      <w:r w:rsidR="00A32141" w:rsidRPr="00EC2776">
        <w:t>Организационный (з</w:t>
      </w:r>
      <w:r w:rsidR="000E58C4" w:rsidRPr="00EC2776">
        <w:t>аявочный</w:t>
      </w:r>
      <w:r w:rsidR="00A32141" w:rsidRPr="00EC2776">
        <w:t>)</w:t>
      </w:r>
      <w:r w:rsidR="000E58C4" w:rsidRPr="00EC2776">
        <w:t xml:space="preserve"> взнос</w:t>
      </w:r>
      <w:r w:rsidR="00A32141" w:rsidRPr="00EC2776">
        <w:t xml:space="preserve"> вн</w:t>
      </w:r>
      <w:r w:rsidR="005B236D">
        <w:t>осится</w:t>
      </w:r>
      <w:r w:rsidR="00A32141" w:rsidRPr="00EC2776">
        <w:t xml:space="preserve"> </w:t>
      </w:r>
      <w:r w:rsidR="005B236D">
        <w:t>без</w:t>
      </w:r>
      <w:r w:rsidR="002A56EB" w:rsidRPr="00EC2776">
        <w:t>наличны</w:t>
      </w:r>
      <w:r w:rsidR="00C818CD" w:rsidRPr="00EC2776">
        <w:t>м</w:t>
      </w:r>
      <w:r w:rsidR="002A56EB" w:rsidRPr="00EC2776">
        <w:t xml:space="preserve"> платеж</w:t>
      </w:r>
      <w:r w:rsidR="00C818CD" w:rsidRPr="00EC2776">
        <w:t>ом</w:t>
      </w:r>
      <w:r w:rsidR="002A56EB" w:rsidRPr="00EC2776">
        <w:t xml:space="preserve"> </w:t>
      </w:r>
      <w:r w:rsidR="005B236D">
        <w:t>при предварительно регистрации</w:t>
      </w:r>
      <w:r w:rsidR="002A56EB" w:rsidRPr="00EC2776">
        <w:t>.</w:t>
      </w:r>
    </w:p>
    <w:p w14:paraId="7EDE7035" w14:textId="6941BADD" w:rsidR="005B236D" w:rsidRPr="00EC2776" w:rsidRDefault="005B236D" w:rsidP="005B236D">
      <w:pPr>
        <w:pStyle w:val="a9"/>
        <w:ind w:firstLine="709"/>
        <w:jc w:val="both"/>
      </w:pPr>
      <w:r>
        <w:t>4.2</w:t>
      </w:r>
      <w:r w:rsidRPr="00EC2776">
        <w:t>.</w:t>
      </w:r>
      <w:r>
        <w:t xml:space="preserve"> </w:t>
      </w:r>
      <w:r w:rsidRPr="00EC2776">
        <w:t>Заявителем</w:t>
      </w:r>
      <w:r>
        <w:t xml:space="preserve"> несовершеннолетнего участника</w:t>
      </w:r>
      <w:r w:rsidRPr="00EC2776">
        <w:t xml:space="preserve"> может быть только один из родителей.</w:t>
      </w:r>
    </w:p>
    <w:p w14:paraId="07690872" w14:textId="77777777" w:rsidR="00EC2776" w:rsidRPr="00EC2776" w:rsidRDefault="00263827" w:rsidP="00C818CD">
      <w:pPr>
        <w:ind w:firstLine="709"/>
        <w:jc w:val="both"/>
      </w:pPr>
      <w:r>
        <w:t>4.3</w:t>
      </w:r>
      <w:r w:rsidR="00EC2776">
        <w:t>. Только заявившиеся водители, прош</w:t>
      </w:r>
      <w:r>
        <w:t xml:space="preserve">едшие административные проверки, </w:t>
      </w:r>
      <w:r w:rsidR="00EC2776">
        <w:t>допускаются к тренировкам.</w:t>
      </w:r>
    </w:p>
    <w:p w14:paraId="6375C079" w14:textId="77777777" w:rsidR="00C944DA" w:rsidRPr="00EC2776" w:rsidRDefault="00C944DA" w:rsidP="00C944DA">
      <w:pPr>
        <w:widowControl w:val="0"/>
        <w:suppressAutoHyphens/>
        <w:jc w:val="both"/>
        <w:rPr>
          <w:rFonts w:eastAsia="Lucida Sans Unicode"/>
          <w:b/>
          <w:kern w:val="1"/>
          <w:shd w:val="clear" w:color="auto" w:fill="FFFFFF"/>
          <w:lang w:eastAsia="zh-CN" w:bidi="hi-IN"/>
        </w:rPr>
      </w:pPr>
    </w:p>
    <w:p w14:paraId="3765D19A" w14:textId="77777777" w:rsidR="000E58C4" w:rsidRDefault="00055118" w:rsidP="00263827">
      <w:pPr>
        <w:pStyle w:val="a9"/>
        <w:tabs>
          <w:tab w:val="num" w:pos="0"/>
        </w:tabs>
        <w:jc w:val="both"/>
        <w:outlineLvl w:val="0"/>
        <w:rPr>
          <w:b/>
          <w:bCs/>
        </w:rPr>
      </w:pPr>
      <w:r w:rsidRPr="00EC2776">
        <w:rPr>
          <w:b/>
          <w:bCs/>
        </w:rPr>
        <w:t>5</w:t>
      </w:r>
      <w:r w:rsidR="000E58C4" w:rsidRPr="00EC2776">
        <w:rPr>
          <w:b/>
          <w:bCs/>
        </w:rPr>
        <w:t xml:space="preserve">. </w:t>
      </w:r>
      <w:r w:rsidR="00263827">
        <w:rPr>
          <w:b/>
          <w:bCs/>
        </w:rPr>
        <w:t xml:space="preserve"> Техника участников</w:t>
      </w:r>
    </w:p>
    <w:p w14:paraId="26DA1B81" w14:textId="18045617" w:rsidR="005B236D" w:rsidRPr="002C1315" w:rsidRDefault="005B236D" w:rsidP="005B236D">
      <w:pPr>
        <w:jc w:val="center"/>
      </w:pPr>
      <w:r>
        <w:rPr>
          <w:b/>
          <w:bCs/>
          <w:color w:val="000000"/>
        </w:rPr>
        <w:t>5.1</w:t>
      </w:r>
      <w:r w:rsidRPr="002C1315">
        <w:rPr>
          <w:b/>
          <w:bCs/>
          <w:color w:val="000000"/>
        </w:rPr>
        <w:t>. КЛАСС ДЕТИ</w:t>
      </w:r>
      <w:r>
        <w:rPr>
          <w:b/>
          <w:bCs/>
          <w:color w:val="000000"/>
        </w:rPr>
        <w:t xml:space="preserve"> МИНИМОТАРД</w:t>
      </w:r>
    </w:p>
    <w:p w14:paraId="185DED39" w14:textId="292D22DC" w:rsidR="005B236D" w:rsidRPr="002C1315" w:rsidRDefault="005B236D" w:rsidP="005B236D">
      <w:pPr>
        <w:jc w:val="both"/>
      </w:pPr>
      <w:r>
        <w:rPr>
          <w:color w:val="000000"/>
        </w:rPr>
        <w:t>5.2</w:t>
      </w:r>
      <w:r w:rsidRPr="002C1315">
        <w:rPr>
          <w:color w:val="000000"/>
        </w:rPr>
        <w:t>.1 К участию в соревнованиях допускаются спортсмены в воз</w:t>
      </w:r>
      <w:r>
        <w:rPr>
          <w:color w:val="000000"/>
        </w:rPr>
        <w:t>расте от 3 до 9 лет (20</w:t>
      </w:r>
      <w:r w:rsidRPr="009515A3">
        <w:rPr>
          <w:color w:val="000000"/>
        </w:rPr>
        <w:t>1</w:t>
      </w:r>
      <w:r>
        <w:rPr>
          <w:color w:val="000000"/>
        </w:rPr>
        <w:t>0 – 201</w:t>
      </w:r>
      <w:r w:rsidRPr="009515A3">
        <w:rPr>
          <w:color w:val="000000"/>
        </w:rPr>
        <w:t>7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г.р</w:t>
      </w:r>
      <w:proofErr w:type="spellEnd"/>
      <w:r>
        <w:rPr>
          <w:color w:val="000000"/>
        </w:rPr>
        <w:t xml:space="preserve">). </w:t>
      </w:r>
      <w:r w:rsidRPr="002C1315">
        <w:rPr>
          <w:color w:val="000000"/>
        </w:rPr>
        <w:t>Возраст определяется по году рождения!</w:t>
      </w:r>
      <w:r w:rsidRPr="009515A3">
        <w:rPr>
          <w:color w:val="000000"/>
        </w:rPr>
        <w:t xml:space="preserve"> </w:t>
      </w:r>
      <w:r>
        <w:rPr>
          <w:color w:val="000000"/>
        </w:rPr>
        <w:t>Дети 20</w:t>
      </w:r>
      <w:r w:rsidRPr="009515A3">
        <w:rPr>
          <w:color w:val="000000"/>
        </w:rPr>
        <w:t>1</w:t>
      </w:r>
      <w:r>
        <w:rPr>
          <w:color w:val="000000"/>
        </w:rPr>
        <w:t>0</w:t>
      </w:r>
      <w:r w:rsidRPr="002C1315">
        <w:rPr>
          <w:color w:val="000000"/>
        </w:rPr>
        <w:t xml:space="preserve"> г.р. могут участвовать либо в классе Дети, либо в классе Юноши.</w:t>
      </w:r>
    </w:p>
    <w:p w14:paraId="66625083" w14:textId="3B34F808" w:rsidR="005B236D" w:rsidRPr="002C1315" w:rsidRDefault="005B236D" w:rsidP="005B236D">
      <w:pPr>
        <w:jc w:val="both"/>
      </w:pPr>
      <w:r>
        <w:rPr>
          <w:color w:val="000000"/>
        </w:rPr>
        <w:t>5.2</w:t>
      </w:r>
      <w:r w:rsidRPr="002C1315">
        <w:rPr>
          <w:color w:val="000000"/>
        </w:rPr>
        <w:t xml:space="preserve">.2 Продолжительность каждого финального заезда – </w:t>
      </w:r>
      <w:r w:rsidRPr="002C1315">
        <w:rPr>
          <w:color w:val="000000"/>
          <w:shd w:val="clear" w:color="auto" w:fill="FFFFFF"/>
        </w:rPr>
        <w:t>10 минут</w:t>
      </w:r>
    </w:p>
    <w:p w14:paraId="64B7A341" w14:textId="38EA3029" w:rsidR="005B236D" w:rsidRDefault="005B236D" w:rsidP="005B236D">
      <w:pPr>
        <w:jc w:val="both"/>
        <w:rPr>
          <w:b/>
          <w:bCs/>
          <w:color w:val="000000"/>
        </w:rPr>
      </w:pPr>
      <w:r>
        <w:rPr>
          <w:color w:val="000000"/>
        </w:rPr>
        <w:t>5.2</w:t>
      </w:r>
      <w:r w:rsidRPr="00F17E98">
        <w:rPr>
          <w:color w:val="000000"/>
        </w:rPr>
        <w:t>.</w:t>
      </w:r>
      <w:r>
        <w:rPr>
          <w:color w:val="000000"/>
        </w:rPr>
        <w:t>3</w:t>
      </w:r>
      <w:r w:rsidRPr="002C131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Классы:</w:t>
      </w:r>
    </w:p>
    <w:p w14:paraId="73FEE381" w14:textId="77777777" w:rsidR="005B236D" w:rsidRPr="00E31E6E" w:rsidRDefault="005B236D" w:rsidP="005B236D">
      <w:pPr>
        <w:jc w:val="both"/>
        <w:rPr>
          <w:b/>
          <w:bCs/>
          <w:color w:val="000000"/>
          <w:u w:val="single"/>
        </w:rPr>
      </w:pPr>
      <w:r w:rsidRPr="00AD55D5">
        <w:rPr>
          <w:b/>
          <w:bCs/>
          <w:color w:val="000000"/>
        </w:rPr>
        <w:t xml:space="preserve">- </w:t>
      </w:r>
      <w:r w:rsidRPr="002C1315">
        <w:rPr>
          <w:b/>
          <w:bCs/>
          <w:color w:val="000000"/>
          <w:u w:val="single"/>
        </w:rPr>
        <w:t>Минимотард</w:t>
      </w:r>
      <w:r>
        <w:rPr>
          <w:b/>
          <w:bCs/>
          <w:color w:val="000000"/>
          <w:u w:val="single"/>
        </w:rPr>
        <w:t xml:space="preserve"> </w:t>
      </w:r>
      <w:r>
        <w:rPr>
          <w:b/>
          <w:bCs/>
          <w:color w:val="000000"/>
          <w:u w:val="single"/>
          <w:lang w:val="en-US"/>
        </w:rPr>
        <w:t>PW</w:t>
      </w:r>
      <w:r w:rsidRPr="00E31E6E">
        <w:rPr>
          <w:b/>
          <w:bCs/>
          <w:color w:val="000000"/>
          <w:u w:val="single"/>
        </w:rPr>
        <w:t>50</w:t>
      </w:r>
    </w:p>
    <w:p w14:paraId="146AC57A" w14:textId="77777777" w:rsidR="005B236D" w:rsidRDefault="005B236D" w:rsidP="005B236D">
      <w:pPr>
        <w:jc w:val="both"/>
        <w:rPr>
          <w:color w:val="000000"/>
        </w:rPr>
      </w:pPr>
      <w:proofErr w:type="spellStart"/>
      <w:r>
        <w:rPr>
          <w:color w:val="000000"/>
        </w:rPr>
        <w:t>М</w:t>
      </w:r>
      <w:r w:rsidRPr="002C1315">
        <w:rPr>
          <w:color w:val="000000"/>
        </w:rPr>
        <w:t>инимотоцикл</w:t>
      </w:r>
      <w:proofErr w:type="spellEnd"/>
      <w:r w:rsidRPr="002C1315">
        <w:rPr>
          <w:color w:val="000000"/>
        </w:rPr>
        <w:t xml:space="preserve"> с двухтактным</w:t>
      </w:r>
      <w:r>
        <w:rPr>
          <w:color w:val="000000"/>
        </w:rPr>
        <w:t xml:space="preserve"> </w:t>
      </w:r>
      <w:r w:rsidRPr="002C1315">
        <w:rPr>
          <w:color w:val="000000"/>
        </w:rPr>
        <w:t>одноцилиндровым двигателем воздушного охлаждения</w:t>
      </w:r>
      <w:r>
        <w:rPr>
          <w:color w:val="000000"/>
        </w:rPr>
        <w:t>. Колеса 10 дюймов, шины только с допуском к использованию на дорогах общего пользования.</w:t>
      </w:r>
    </w:p>
    <w:p w14:paraId="5F26854D" w14:textId="77777777" w:rsidR="005B236D" w:rsidRPr="002C1315" w:rsidRDefault="005B236D" w:rsidP="005B236D">
      <w:pPr>
        <w:jc w:val="both"/>
      </w:pPr>
      <w:r w:rsidRPr="002C1315">
        <w:rPr>
          <w:color w:val="000000"/>
        </w:rPr>
        <w:t xml:space="preserve">Требования см. Технический регламент </w:t>
      </w:r>
      <w:proofErr w:type="spellStart"/>
      <w:r w:rsidRPr="002C1315">
        <w:rPr>
          <w:color w:val="000000"/>
        </w:rPr>
        <w:t>Питбайк</w:t>
      </w:r>
      <w:proofErr w:type="spellEnd"/>
      <w:r w:rsidRPr="002C1315">
        <w:rPr>
          <w:color w:val="000000"/>
        </w:rPr>
        <w:t xml:space="preserve"> 50</w:t>
      </w:r>
    </w:p>
    <w:p w14:paraId="2242074F" w14:textId="79677C54" w:rsidR="005B236D" w:rsidRDefault="005B236D" w:rsidP="005B236D">
      <w:pPr>
        <w:jc w:val="both"/>
        <w:rPr>
          <w:b/>
          <w:bCs/>
          <w:color w:val="000000"/>
        </w:rPr>
      </w:pPr>
    </w:p>
    <w:p w14:paraId="1219A9C4" w14:textId="77777777" w:rsidR="003A6AA9" w:rsidRPr="00AD71E9" w:rsidRDefault="003A6AA9" w:rsidP="005B236D">
      <w:pPr>
        <w:jc w:val="both"/>
      </w:pPr>
    </w:p>
    <w:p w14:paraId="5A1F3458" w14:textId="486320C1" w:rsidR="005B236D" w:rsidRPr="00F17E98" w:rsidRDefault="005B236D" w:rsidP="005B236D">
      <w:pPr>
        <w:jc w:val="center"/>
      </w:pPr>
      <w:r>
        <w:rPr>
          <w:b/>
          <w:bCs/>
          <w:color w:val="000000"/>
        </w:rPr>
        <w:lastRenderedPageBreak/>
        <w:t>5.</w:t>
      </w:r>
      <w:r w:rsidR="003A6AA9">
        <w:rPr>
          <w:b/>
          <w:bCs/>
          <w:color w:val="000000"/>
        </w:rPr>
        <w:t>2</w:t>
      </w:r>
      <w:r w:rsidRPr="002C1315">
        <w:rPr>
          <w:b/>
          <w:bCs/>
          <w:color w:val="000000"/>
        </w:rPr>
        <w:t>. КЛАСС ЮНОШИ</w:t>
      </w:r>
      <w:r w:rsidRPr="001846D2">
        <w:rPr>
          <w:b/>
          <w:bCs/>
          <w:color w:val="000000"/>
        </w:rPr>
        <w:t xml:space="preserve"> </w:t>
      </w:r>
    </w:p>
    <w:p w14:paraId="7A27FB37" w14:textId="0FC58230" w:rsidR="005B236D" w:rsidRPr="002C1315" w:rsidRDefault="005B236D" w:rsidP="005B236D">
      <w:pPr>
        <w:jc w:val="both"/>
      </w:pPr>
      <w:r>
        <w:rPr>
          <w:color w:val="000000"/>
        </w:rPr>
        <w:t>5.</w:t>
      </w:r>
      <w:r w:rsidR="003A6AA9">
        <w:rPr>
          <w:color w:val="000000"/>
        </w:rPr>
        <w:t>2</w:t>
      </w:r>
      <w:r w:rsidRPr="002C1315">
        <w:rPr>
          <w:color w:val="000000"/>
        </w:rPr>
        <w:t>.1 К участию в соревнованиях допускаются спортсмены в возра</w:t>
      </w:r>
      <w:r>
        <w:rPr>
          <w:color w:val="000000"/>
        </w:rPr>
        <w:t>сте от 10 до 15 лет (200</w:t>
      </w:r>
      <w:r w:rsidRPr="00F17E98">
        <w:rPr>
          <w:color w:val="000000"/>
        </w:rPr>
        <w:t>5</w:t>
      </w:r>
      <w:r>
        <w:rPr>
          <w:color w:val="000000"/>
        </w:rPr>
        <w:t xml:space="preserve"> – 20</w:t>
      </w:r>
      <w:r w:rsidRPr="00F17E98">
        <w:rPr>
          <w:color w:val="000000"/>
        </w:rPr>
        <w:t>1</w:t>
      </w:r>
      <w:r>
        <w:rPr>
          <w:color w:val="000000"/>
        </w:rPr>
        <w:t>0</w:t>
      </w:r>
      <w:r w:rsidRPr="002C1315">
        <w:rPr>
          <w:color w:val="000000"/>
        </w:rPr>
        <w:t xml:space="preserve"> </w:t>
      </w:r>
      <w:proofErr w:type="spellStart"/>
      <w:r w:rsidRPr="002C1315">
        <w:rPr>
          <w:color w:val="000000"/>
        </w:rPr>
        <w:t>г.р</w:t>
      </w:r>
      <w:proofErr w:type="spellEnd"/>
      <w:r w:rsidRPr="002C1315">
        <w:rPr>
          <w:color w:val="000000"/>
        </w:rPr>
        <w:t>). Возраст определяется по году рождения!</w:t>
      </w:r>
    </w:p>
    <w:p w14:paraId="6ADD78B8" w14:textId="1845D20D" w:rsidR="005B236D" w:rsidRPr="002C1315" w:rsidRDefault="005B236D" w:rsidP="005B236D">
      <w:pPr>
        <w:jc w:val="both"/>
      </w:pPr>
      <w:r>
        <w:rPr>
          <w:color w:val="000000"/>
        </w:rPr>
        <w:t>5.</w:t>
      </w:r>
      <w:r w:rsidR="003A6AA9">
        <w:rPr>
          <w:color w:val="000000"/>
        </w:rPr>
        <w:t>2</w:t>
      </w:r>
      <w:r w:rsidRPr="002C1315">
        <w:rPr>
          <w:color w:val="000000"/>
        </w:rPr>
        <w:t xml:space="preserve">.2 Продолжительность каждого финального заезда – </w:t>
      </w:r>
      <w:r w:rsidRPr="002C1315">
        <w:rPr>
          <w:color w:val="000000"/>
          <w:shd w:val="clear" w:color="auto" w:fill="FFFFFF"/>
        </w:rPr>
        <w:t>10 минут</w:t>
      </w:r>
    </w:p>
    <w:p w14:paraId="4D6D21E8" w14:textId="65FD79A7" w:rsidR="005B236D" w:rsidRDefault="005B236D" w:rsidP="005B236D">
      <w:pPr>
        <w:jc w:val="both"/>
        <w:rPr>
          <w:b/>
          <w:bCs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5.</w:t>
      </w:r>
      <w:r w:rsidR="003A6AA9">
        <w:rPr>
          <w:color w:val="000000"/>
          <w:shd w:val="clear" w:color="auto" w:fill="FFFFFF"/>
        </w:rPr>
        <w:t>2</w:t>
      </w:r>
      <w:r w:rsidRPr="00F17E98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>3</w:t>
      </w:r>
      <w:r w:rsidRPr="002C1315">
        <w:rPr>
          <w:b/>
          <w:bCs/>
          <w:color w:val="000000"/>
          <w:shd w:val="clear" w:color="auto" w:fill="FFFFFF"/>
        </w:rPr>
        <w:t xml:space="preserve"> </w:t>
      </w:r>
      <w:r>
        <w:rPr>
          <w:b/>
          <w:bCs/>
          <w:color w:val="000000"/>
          <w:shd w:val="clear" w:color="auto" w:fill="FFFFFF"/>
        </w:rPr>
        <w:t>Классы:</w:t>
      </w:r>
    </w:p>
    <w:p w14:paraId="6EBA8CE2" w14:textId="77777777" w:rsidR="005B236D" w:rsidRPr="002C1315" w:rsidRDefault="005B236D" w:rsidP="005B236D">
      <w:pPr>
        <w:jc w:val="both"/>
      </w:pPr>
      <w:r w:rsidRPr="00AD55D5">
        <w:rPr>
          <w:b/>
          <w:bCs/>
          <w:color w:val="000000"/>
          <w:shd w:val="clear" w:color="auto" w:fill="FFFFFF"/>
        </w:rPr>
        <w:t>-</w:t>
      </w:r>
      <w:r>
        <w:rPr>
          <w:b/>
          <w:bCs/>
          <w:color w:val="000000"/>
          <w:u w:val="single"/>
          <w:shd w:val="clear" w:color="auto" w:fill="FFFFFF"/>
        </w:rPr>
        <w:t xml:space="preserve"> </w:t>
      </w:r>
      <w:r w:rsidRPr="002C1315">
        <w:rPr>
          <w:b/>
          <w:bCs/>
          <w:color w:val="000000"/>
          <w:u w:val="single"/>
          <w:shd w:val="clear" w:color="auto" w:fill="FFFFFF"/>
        </w:rPr>
        <w:t>Минимотард</w:t>
      </w:r>
      <w:r>
        <w:rPr>
          <w:b/>
          <w:bCs/>
          <w:color w:val="000000"/>
          <w:u w:val="single"/>
          <w:shd w:val="clear" w:color="auto" w:fill="FFFFFF"/>
        </w:rPr>
        <w:t xml:space="preserve"> </w:t>
      </w:r>
      <w:r>
        <w:rPr>
          <w:b/>
          <w:bCs/>
          <w:color w:val="000000"/>
        </w:rPr>
        <w:t>(</w:t>
      </w:r>
      <w:r>
        <w:rPr>
          <w:b/>
          <w:bCs/>
          <w:color w:val="000000"/>
          <w:lang w:val="en-US"/>
        </w:rPr>
        <w:t>SM</w:t>
      </w:r>
      <w:r w:rsidRPr="00F17E98">
        <w:rPr>
          <w:b/>
          <w:bCs/>
          <w:color w:val="000000"/>
        </w:rPr>
        <w:t xml:space="preserve"> </w:t>
      </w:r>
      <w:r>
        <w:rPr>
          <w:b/>
          <w:bCs/>
          <w:color w:val="000000"/>
          <w:lang w:val="en-US"/>
        </w:rPr>
        <w:t>Junior</w:t>
      </w:r>
      <w:r w:rsidRPr="00F17E98">
        <w:rPr>
          <w:b/>
          <w:bCs/>
          <w:color w:val="000000"/>
        </w:rPr>
        <w:t>)</w:t>
      </w:r>
    </w:p>
    <w:p w14:paraId="05BB9E82" w14:textId="77777777" w:rsidR="005B236D" w:rsidRDefault="005B236D" w:rsidP="005B236D">
      <w:pPr>
        <w:jc w:val="both"/>
        <w:rPr>
          <w:i/>
          <w:iCs/>
          <w:color w:val="000000"/>
        </w:rPr>
      </w:pPr>
      <w:r>
        <w:rPr>
          <w:color w:val="000000"/>
        </w:rPr>
        <w:t>Кроссовый мотоцикл</w:t>
      </w:r>
      <w:r w:rsidRPr="00F17E98">
        <w:t xml:space="preserve"> </w:t>
      </w:r>
      <w:r w:rsidRPr="00F17E98">
        <w:rPr>
          <w:color w:val="000000"/>
        </w:rPr>
        <w:t>двухтактный</w:t>
      </w:r>
      <w:r>
        <w:rPr>
          <w:color w:val="000000"/>
        </w:rPr>
        <w:t xml:space="preserve"> до 85 смᶟ</w:t>
      </w:r>
      <w:r w:rsidRPr="00F17E98">
        <w:rPr>
          <w:color w:val="000000"/>
        </w:rPr>
        <w:t xml:space="preserve">, четырехтактный до 150 смᶟ </w:t>
      </w:r>
      <w:r w:rsidRPr="00E83576">
        <w:rPr>
          <w:color w:val="000000"/>
        </w:rPr>
        <w:t>(85 смᶟ - с 12 лет!).</w:t>
      </w:r>
    </w:p>
    <w:p w14:paraId="09BCA3FE" w14:textId="77777777" w:rsidR="005B236D" w:rsidRDefault="005B236D" w:rsidP="005B236D">
      <w:pPr>
        <w:jc w:val="both"/>
        <w:rPr>
          <w:color w:val="000000"/>
        </w:rPr>
      </w:pPr>
      <w:proofErr w:type="spellStart"/>
      <w:r w:rsidRPr="002C1315">
        <w:rPr>
          <w:i/>
          <w:iCs/>
          <w:color w:val="000000"/>
        </w:rPr>
        <w:t>Питбайк</w:t>
      </w:r>
      <w:proofErr w:type="spellEnd"/>
      <w:r w:rsidRPr="002C1315">
        <w:rPr>
          <w:color w:val="000000"/>
        </w:rPr>
        <w:t xml:space="preserve"> - </w:t>
      </w:r>
      <w:proofErr w:type="spellStart"/>
      <w:r w:rsidRPr="002C1315">
        <w:rPr>
          <w:color w:val="000000"/>
        </w:rPr>
        <w:t>минимотоцикл</w:t>
      </w:r>
      <w:proofErr w:type="spellEnd"/>
      <w:r w:rsidRPr="002C1315">
        <w:rPr>
          <w:color w:val="000000"/>
        </w:rPr>
        <w:t xml:space="preserve"> с четырехтактным одноцилиндровым двигателем с горизонтальным расположением цилиндра, воздушного или воздушно-масляного охлаждения, количество передач до 4-х, подача воздуха атмосферная, до 140 см</w:t>
      </w:r>
      <w:r>
        <w:rPr>
          <w:color w:val="000000"/>
        </w:rPr>
        <w:t xml:space="preserve">ᶟ. </w:t>
      </w:r>
    </w:p>
    <w:p w14:paraId="24EBF4AF" w14:textId="77777777" w:rsidR="005B236D" w:rsidRPr="00E83576" w:rsidRDefault="005B236D" w:rsidP="005B236D">
      <w:pPr>
        <w:jc w:val="both"/>
      </w:pPr>
      <w:r w:rsidRPr="00E83576">
        <w:rPr>
          <w:color w:val="000000"/>
        </w:rPr>
        <w:t>Колеса до 12 дюймов.</w:t>
      </w:r>
    </w:p>
    <w:p w14:paraId="0B1693E7" w14:textId="154D5F33" w:rsidR="005B236D" w:rsidRDefault="005B236D" w:rsidP="005B236D">
      <w:pPr>
        <w:jc w:val="both"/>
        <w:rPr>
          <w:b/>
          <w:bCs/>
          <w:color w:val="000000"/>
          <w:u w:val="single"/>
          <w:shd w:val="clear" w:color="auto" w:fill="FFFFFF"/>
        </w:rPr>
      </w:pPr>
      <w:r w:rsidRPr="00AD55D5">
        <w:rPr>
          <w:b/>
          <w:bCs/>
          <w:color w:val="000000"/>
          <w:shd w:val="clear" w:color="auto" w:fill="FFFFFF"/>
        </w:rPr>
        <w:t xml:space="preserve">- </w:t>
      </w:r>
      <w:r w:rsidRPr="002C1315">
        <w:rPr>
          <w:b/>
          <w:bCs/>
          <w:color w:val="000000"/>
          <w:u w:val="single"/>
          <w:shd w:val="clear" w:color="auto" w:fill="FFFFFF"/>
        </w:rPr>
        <w:t>МиниGP</w:t>
      </w:r>
    </w:p>
    <w:p w14:paraId="33BC207F" w14:textId="3732B642" w:rsidR="003A6AA9" w:rsidRPr="00EC721E" w:rsidRDefault="00AD2EBB" w:rsidP="003A6AA9">
      <w:pPr>
        <w:jc w:val="both"/>
      </w:pPr>
      <w:r>
        <w:rPr>
          <w:color w:val="000000"/>
        </w:rPr>
        <w:t>Возраст спортсмена не ограничен.</w:t>
      </w:r>
    </w:p>
    <w:p w14:paraId="7C34AC7A" w14:textId="77777777" w:rsidR="005B236D" w:rsidRPr="002C1315" w:rsidRDefault="005B236D" w:rsidP="005B236D">
      <w:pPr>
        <w:jc w:val="both"/>
      </w:pPr>
      <w:bookmarkStart w:id="0" w:name="_Hlk14861451"/>
      <w:r w:rsidRPr="002C1315">
        <w:rPr>
          <w:color w:val="000000"/>
        </w:rPr>
        <w:t xml:space="preserve">Объем двигателя </w:t>
      </w:r>
      <w:r w:rsidRPr="00C96251">
        <w:rPr>
          <w:color w:val="000000"/>
        </w:rPr>
        <w:t>до 50 смᶟ двухтактные, до 11</w:t>
      </w:r>
      <w:r w:rsidRPr="002C7F5B">
        <w:rPr>
          <w:color w:val="000000"/>
        </w:rPr>
        <w:t>5</w:t>
      </w:r>
      <w:r w:rsidRPr="00C96251">
        <w:rPr>
          <w:color w:val="000000"/>
        </w:rPr>
        <w:t xml:space="preserve"> смᶟ четырехтактные</w:t>
      </w:r>
      <w:r>
        <w:rPr>
          <w:color w:val="000000"/>
        </w:rPr>
        <w:t>.</w:t>
      </w:r>
      <w:r w:rsidRPr="00C96251">
        <w:rPr>
          <w:color w:val="000000"/>
        </w:rPr>
        <w:t xml:space="preserve"> </w:t>
      </w:r>
      <w:r>
        <w:rPr>
          <w:color w:val="000000"/>
        </w:rPr>
        <w:t>К</w:t>
      </w:r>
      <w:r w:rsidRPr="002C1315">
        <w:rPr>
          <w:color w:val="000000"/>
        </w:rPr>
        <w:t>олеса</w:t>
      </w:r>
      <w:r>
        <w:rPr>
          <w:color w:val="000000"/>
        </w:rPr>
        <w:t xml:space="preserve"> до</w:t>
      </w:r>
      <w:r w:rsidRPr="002C1315">
        <w:rPr>
          <w:color w:val="000000"/>
        </w:rPr>
        <w:t xml:space="preserve"> 12 дюймов</w:t>
      </w:r>
    </w:p>
    <w:p w14:paraId="0BC9C0EE" w14:textId="77777777" w:rsidR="005B236D" w:rsidRDefault="005B236D" w:rsidP="005B236D">
      <w:pPr>
        <w:jc w:val="center"/>
        <w:rPr>
          <w:b/>
          <w:bCs/>
          <w:color w:val="000000"/>
        </w:rPr>
      </w:pPr>
      <w:bookmarkStart w:id="1" w:name="_Hlk520125488"/>
      <w:bookmarkEnd w:id="0"/>
    </w:p>
    <w:p w14:paraId="55FB20A2" w14:textId="17C02844" w:rsidR="005B236D" w:rsidRPr="002C1315" w:rsidRDefault="005B236D" w:rsidP="005B236D">
      <w:pPr>
        <w:jc w:val="center"/>
      </w:pPr>
      <w:r>
        <w:rPr>
          <w:b/>
          <w:bCs/>
          <w:color w:val="000000"/>
        </w:rPr>
        <w:t>5</w:t>
      </w:r>
      <w:r w:rsidRPr="002C1315">
        <w:rPr>
          <w:b/>
          <w:bCs/>
          <w:color w:val="000000"/>
        </w:rPr>
        <w:t>.</w:t>
      </w:r>
      <w:r w:rsidR="003A6AA9">
        <w:rPr>
          <w:b/>
          <w:bCs/>
          <w:color w:val="000000"/>
        </w:rPr>
        <w:t>3</w:t>
      </w:r>
      <w:r>
        <w:rPr>
          <w:b/>
          <w:bCs/>
          <w:color w:val="000000"/>
        </w:rPr>
        <w:t>.</w:t>
      </w:r>
      <w:r w:rsidRPr="002C1315">
        <w:rPr>
          <w:b/>
          <w:bCs/>
          <w:color w:val="000000"/>
        </w:rPr>
        <w:t xml:space="preserve"> КЛАСС МИНИМОТАРД</w:t>
      </w:r>
    </w:p>
    <w:p w14:paraId="1E1FCD35" w14:textId="37D42225" w:rsidR="005B236D" w:rsidRPr="002C1315" w:rsidRDefault="005B236D" w:rsidP="005B236D">
      <w:pPr>
        <w:jc w:val="both"/>
      </w:pPr>
      <w:r>
        <w:rPr>
          <w:color w:val="000000"/>
        </w:rPr>
        <w:t>5.</w:t>
      </w:r>
      <w:r w:rsidR="003A6AA9">
        <w:rPr>
          <w:color w:val="000000"/>
        </w:rPr>
        <w:t>3</w:t>
      </w:r>
      <w:r w:rsidRPr="002C1315">
        <w:rPr>
          <w:color w:val="000000"/>
        </w:rPr>
        <w:t>.1 К участию в соревнованиях допускаются спортсмены с 1</w:t>
      </w:r>
      <w:r>
        <w:rPr>
          <w:color w:val="000000"/>
        </w:rPr>
        <w:t>5</w:t>
      </w:r>
      <w:r w:rsidRPr="002C1315">
        <w:rPr>
          <w:color w:val="000000"/>
        </w:rPr>
        <w:t xml:space="preserve"> лет (с 200</w:t>
      </w:r>
      <w:r>
        <w:rPr>
          <w:color w:val="000000"/>
        </w:rPr>
        <w:t>5</w:t>
      </w:r>
      <w:r w:rsidRPr="002C1315">
        <w:rPr>
          <w:color w:val="000000"/>
        </w:rPr>
        <w:t xml:space="preserve"> </w:t>
      </w:r>
      <w:proofErr w:type="spellStart"/>
      <w:r w:rsidRPr="002C1315">
        <w:rPr>
          <w:color w:val="000000"/>
        </w:rPr>
        <w:t>г.р</w:t>
      </w:r>
      <w:proofErr w:type="spellEnd"/>
      <w:r w:rsidRPr="002C1315">
        <w:rPr>
          <w:color w:val="000000"/>
        </w:rPr>
        <w:t>).</w:t>
      </w:r>
    </w:p>
    <w:p w14:paraId="45102260" w14:textId="77777777" w:rsidR="005B236D" w:rsidRPr="002C1315" w:rsidRDefault="005B236D" w:rsidP="005B236D">
      <w:pPr>
        <w:jc w:val="both"/>
      </w:pPr>
      <w:r w:rsidRPr="002C1315">
        <w:rPr>
          <w:color w:val="000000"/>
        </w:rPr>
        <w:t>Минимальный возраст определяется по дате рождения!</w:t>
      </w:r>
    </w:p>
    <w:p w14:paraId="17039897" w14:textId="7BF72421" w:rsidR="005B236D" w:rsidRDefault="005B236D" w:rsidP="005B236D">
      <w:pPr>
        <w:jc w:val="both"/>
        <w:rPr>
          <w:color w:val="000000"/>
          <w:shd w:val="clear" w:color="auto" w:fill="FFFFFF"/>
        </w:rPr>
      </w:pPr>
      <w:r>
        <w:rPr>
          <w:color w:val="000000"/>
        </w:rPr>
        <w:t>5.</w:t>
      </w:r>
      <w:r w:rsidR="003A6AA9">
        <w:rPr>
          <w:color w:val="000000"/>
        </w:rPr>
        <w:t>3</w:t>
      </w:r>
      <w:r w:rsidRPr="002C1315">
        <w:rPr>
          <w:color w:val="000000"/>
        </w:rPr>
        <w:t xml:space="preserve">.2 Продолжительность каждого финального заезда – </w:t>
      </w:r>
      <w:r w:rsidRPr="002C1315">
        <w:rPr>
          <w:color w:val="000000"/>
          <w:shd w:val="clear" w:color="auto" w:fill="FFFFFF"/>
        </w:rPr>
        <w:t>15 минут</w:t>
      </w:r>
    </w:p>
    <w:p w14:paraId="000198EC" w14:textId="3DA65FB2" w:rsidR="005B236D" w:rsidRPr="002C1315" w:rsidRDefault="005B236D" w:rsidP="005B236D">
      <w:pPr>
        <w:jc w:val="both"/>
      </w:pPr>
      <w:r>
        <w:rPr>
          <w:color w:val="000000"/>
          <w:shd w:val="clear" w:color="auto" w:fill="FFFFFF"/>
        </w:rPr>
        <w:t>5.</w:t>
      </w:r>
      <w:r w:rsidR="003A6AA9">
        <w:rPr>
          <w:color w:val="000000"/>
          <w:shd w:val="clear" w:color="auto" w:fill="FFFFFF"/>
        </w:rPr>
        <w:t>3</w:t>
      </w:r>
      <w:r>
        <w:rPr>
          <w:color w:val="000000"/>
          <w:shd w:val="clear" w:color="auto" w:fill="FFFFFF"/>
        </w:rPr>
        <w:t xml:space="preserve">.3 </w:t>
      </w:r>
      <w:r w:rsidRPr="002C1315">
        <w:rPr>
          <w:color w:val="000000"/>
        </w:rPr>
        <w:t>Техника участников</w:t>
      </w:r>
      <w:r w:rsidRPr="006E0D4C">
        <w:rPr>
          <w:color w:val="000000"/>
        </w:rPr>
        <w:t xml:space="preserve"> </w:t>
      </w:r>
      <w:r w:rsidRPr="002C1315">
        <w:rPr>
          <w:color w:val="000000"/>
        </w:rPr>
        <w:t>см. Технический регламент Минимот</w:t>
      </w:r>
      <w:r>
        <w:rPr>
          <w:color w:val="000000"/>
        </w:rPr>
        <w:t xml:space="preserve">ард </w:t>
      </w:r>
      <w:r w:rsidRPr="002C1315">
        <w:rPr>
          <w:color w:val="000000"/>
        </w:rPr>
        <w:t>1</w:t>
      </w:r>
      <w:r>
        <w:rPr>
          <w:color w:val="000000"/>
        </w:rPr>
        <w:t>6</w:t>
      </w:r>
      <w:r w:rsidRPr="002C1315">
        <w:rPr>
          <w:color w:val="000000"/>
        </w:rPr>
        <w:t>0</w:t>
      </w:r>
    </w:p>
    <w:p w14:paraId="585454D3" w14:textId="6FAB337F" w:rsidR="005B236D" w:rsidRPr="002C1315" w:rsidRDefault="005B236D" w:rsidP="005B236D">
      <w:pPr>
        <w:jc w:val="both"/>
      </w:pPr>
      <w:r>
        <w:rPr>
          <w:color w:val="000000"/>
        </w:rPr>
        <w:t>5.</w:t>
      </w:r>
      <w:r w:rsidR="003A6AA9">
        <w:rPr>
          <w:color w:val="000000"/>
        </w:rPr>
        <w:t>3</w:t>
      </w:r>
      <w:r w:rsidRPr="002C1315">
        <w:rPr>
          <w:color w:val="000000"/>
        </w:rPr>
        <w:t>.</w:t>
      </w:r>
      <w:r>
        <w:rPr>
          <w:color w:val="000000"/>
        </w:rPr>
        <w:t>4</w:t>
      </w:r>
      <w:r w:rsidRPr="002C1315">
        <w:rPr>
          <w:b/>
          <w:bCs/>
          <w:color w:val="000000"/>
        </w:rPr>
        <w:t xml:space="preserve"> Классы:</w:t>
      </w:r>
    </w:p>
    <w:p w14:paraId="3646FA3F" w14:textId="77777777" w:rsidR="005B236D" w:rsidRPr="00F9232B" w:rsidRDefault="005B236D" w:rsidP="005B236D">
      <w:pPr>
        <w:jc w:val="both"/>
      </w:pPr>
      <w:bookmarkStart w:id="2" w:name="_Hlk14861496"/>
      <w:r>
        <w:rPr>
          <w:b/>
          <w:bCs/>
          <w:color w:val="000000"/>
        </w:rPr>
        <w:t>-</w:t>
      </w:r>
      <w:r w:rsidRPr="002C1315">
        <w:rPr>
          <w:b/>
          <w:bCs/>
          <w:color w:val="000000"/>
        </w:rPr>
        <w:t> </w:t>
      </w:r>
      <w:r>
        <w:rPr>
          <w:b/>
          <w:bCs/>
          <w:color w:val="000000"/>
          <w:u w:val="single"/>
          <w:lang w:val="en-US"/>
        </w:rPr>
        <w:t>Pro</w:t>
      </w:r>
      <w:r w:rsidRPr="00F17E98">
        <w:rPr>
          <w:b/>
          <w:bCs/>
          <w:color w:val="000000"/>
        </w:rPr>
        <w:t xml:space="preserve"> </w:t>
      </w:r>
      <w:r w:rsidRPr="00F17E98">
        <w:rPr>
          <w:bCs/>
          <w:color w:val="000000"/>
        </w:rPr>
        <w:t>двигатель 4 или 2 клапана</w:t>
      </w:r>
    </w:p>
    <w:p w14:paraId="5BFB112F" w14:textId="77777777" w:rsidR="005B236D" w:rsidRPr="00000D46" w:rsidRDefault="005B236D" w:rsidP="005B236D">
      <w:pPr>
        <w:jc w:val="both"/>
        <w:rPr>
          <w:bCs/>
          <w:color w:val="000000"/>
        </w:rPr>
      </w:pPr>
      <w:r>
        <w:rPr>
          <w:b/>
          <w:bCs/>
          <w:color w:val="000000"/>
        </w:rPr>
        <w:t>-</w:t>
      </w:r>
      <w:r w:rsidRPr="00651684">
        <w:rPr>
          <w:b/>
          <w:bCs/>
          <w:color w:val="000000"/>
        </w:rPr>
        <w:t> </w:t>
      </w:r>
      <w:r>
        <w:rPr>
          <w:b/>
          <w:bCs/>
          <w:color w:val="000000"/>
          <w:u w:val="single"/>
          <w:lang w:val="en-US"/>
        </w:rPr>
        <w:t>Open</w:t>
      </w:r>
      <w:r w:rsidRPr="00F9232B">
        <w:rPr>
          <w:bCs/>
          <w:color w:val="000000"/>
        </w:rPr>
        <w:t xml:space="preserve"> </w:t>
      </w:r>
      <w:bookmarkEnd w:id="2"/>
      <w:r w:rsidRPr="00F17E98">
        <w:rPr>
          <w:bCs/>
          <w:color w:val="000000"/>
        </w:rPr>
        <w:t>двигатель 2 клапана; спортсмен, первый раз принимающий участие в любых мотоциклетных соревнованиях, а также на этапах предыдущего года не входящий в первые 50% финишировавших класса Минимотард</w:t>
      </w:r>
      <w:r w:rsidRPr="00EC7DD4">
        <w:rPr>
          <w:bCs/>
          <w:color w:val="000000"/>
        </w:rPr>
        <w:t xml:space="preserve"> </w:t>
      </w:r>
      <w:r>
        <w:rPr>
          <w:bCs/>
          <w:color w:val="000000"/>
        </w:rPr>
        <w:t>(решение о допуске участника остается за Организатором чемпионата)</w:t>
      </w:r>
      <w:r w:rsidRPr="00F17E98">
        <w:rPr>
          <w:bCs/>
          <w:color w:val="000000"/>
        </w:rPr>
        <w:t xml:space="preserve">. При большом количестве участников на этапе класс </w:t>
      </w:r>
      <w:r>
        <w:rPr>
          <w:bCs/>
          <w:color w:val="000000"/>
        </w:rPr>
        <w:t>может быть</w:t>
      </w:r>
      <w:r w:rsidRPr="00F17E98">
        <w:rPr>
          <w:bCs/>
          <w:color w:val="000000"/>
        </w:rPr>
        <w:t xml:space="preserve"> поделён на группы</w:t>
      </w:r>
      <w:r w:rsidRPr="00000D46">
        <w:rPr>
          <w:bCs/>
          <w:color w:val="000000"/>
        </w:rPr>
        <w:t xml:space="preserve">. </w:t>
      </w:r>
      <w:r>
        <w:rPr>
          <w:bCs/>
          <w:color w:val="000000"/>
        </w:rPr>
        <w:t xml:space="preserve">Победители года переходят в класс </w:t>
      </w:r>
      <w:r>
        <w:rPr>
          <w:bCs/>
          <w:color w:val="000000"/>
          <w:lang w:val="en-US"/>
        </w:rPr>
        <w:t>Pro</w:t>
      </w:r>
      <w:r>
        <w:rPr>
          <w:bCs/>
          <w:color w:val="000000"/>
        </w:rPr>
        <w:t>.</w:t>
      </w:r>
    </w:p>
    <w:p w14:paraId="49CF3128" w14:textId="77777777" w:rsidR="005B236D" w:rsidRDefault="005B236D" w:rsidP="005B236D">
      <w:pPr>
        <w:jc w:val="center"/>
        <w:rPr>
          <w:b/>
          <w:bCs/>
          <w:color w:val="000000"/>
        </w:rPr>
      </w:pPr>
    </w:p>
    <w:bookmarkEnd w:id="1"/>
    <w:p w14:paraId="5C8C5F69" w14:textId="72C6EFB1" w:rsidR="005B236D" w:rsidRPr="00E93B86" w:rsidRDefault="005B236D" w:rsidP="005B236D">
      <w:pPr>
        <w:jc w:val="center"/>
      </w:pPr>
      <w:r>
        <w:rPr>
          <w:b/>
          <w:bCs/>
          <w:color w:val="000000"/>
        </w:rPr>
        <w:t>5.</w:t>
      </w:r>
      <w:r w:rsidR="003A6AA9">
        <w:rPr>
          <w:b/>
          <w:bCs/>
          <w:color w:val="000000"/>
        </w:rPr>
        <w:t>4</w:t>
      </w:r>
      <w:r w:rsidRPr="002C1315">
        <w:rPr>
          <w:b/>
          <w:bCs/>
          <w:color w:val="000000"/>
        </w:rPr>
        <w:t>. КЛАСС СУПЕРМОТО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lang w:val="en-US"/>
        </w:rPr>
        <w:t>S</w:t>
      </w:r>
      <w:r w:rsidRPr="00E93B86">
        <w:rPr>
          <w:b/>
          <w:bCs/>
          <w:color w:val="000000"/>
        </w:rPr>
        <w:t>4</w:t>
      </w:r>
    </w:p>
    <w:p w14:paraId="10351504" w14:textId="247D362E" w:rsidR="005B236D" w:rsidRPr="002C1315" w:rsidRDefault="005B236D" w:rsidP="005B236D">
      <w:pPr>
        <w:jc w:val="both"/>
      </w:pPr>
      <w:r>
        <w:rPr>
          <w:color w:val="000000"/>
        </w:rPr>
        <w:t>5.</w:t>
      </w:r>
      <w:r w:rsidR="003A6AA9">
        <w:rPr>
          <w:color w:val="000000"/>
        </w:rPr>
        <w:t>4</w:t>
      </w:r>
      <w:r w:rsidRPr="002C1315">
        <w:rPr>
          <w:color w:val="000000"/>
        </w:rPr>
        <w:t>.1 К участию в соревнованиях допускаются спортсмены с 1</w:t>
      </w:r>
      <w:r>
        <w:rPr>
          <w:color w:val="000000"/>
        </w:rPr>
        <w:t>5</w:t>
      </w:r>
      <w:r w:rsidRPr="002C1315">
        <w:rPr>
          <w:color w:val="000000"/>
        </w:rPr>
        <w:t xml:space="preserve"> лет (с 200</w:t>
      </w:r>
      <w:r>
        <w:rPr>
          <w:color w:val="000000"/>
        </w:rPr>
        <w:t>4</w:t>
      </w:r>
      <w:r w:rsidRPr="002C1315">
        <w:rPr>
          <w:color w:val="000000"/>
        </w:rPr>
        <w:t xml:space="preserve"> </w:t>
      </w:r>
      <w:proofErr w:type="spellStart"/>
      <w:r w:rsidRPr="002C1315">
        <w:rPr>
          <w:color w:val="000000"/>
        </w:rPr>
        <w:t>г.р</w:t>
      </w:r>
      <w:proofErr w:type="spellEnd"/>
      <w:r w:rsidRPr="002C1315">
        <w:rPr>
          <w:color w:val="000000"/>
        </w:rPr>
        <w:t>).</w:t>
      </w:r>
    </w:p>
    <w:p w14:paraId="5F73F412" w14:textId="77777777" w:rsidR="005B236D" w:rsidRPr="002C1315" w:rsidRDefault="005B236D" w:rsidP="005B236D">
      <w:pPr>
        <w:jc w:val="both"/>
      </w:pPr>
      <w:r w:rsidRPr="002C1315">
        <w:rPr>
          <w:color w:val="000000"/>
        </w:rPr>
        <w:t>Минимальный возраст определяется по дате рождения!</w:t>
      </w:r>
    </w:p>
    <w:p w14:paraId="7E674A86" w14:textId="3EB85587" w:rsidR="005B236D" w:rsidRPr="002C1315" w:rsidRDefault="005B236D" w:rsidP="005B236D">
      <w:pPr>
        <w:jc w:val="both"/>
      </w:pPr>
      <w:r>
        <w:rPr>
          <w:color w:val="000000"/>
        </w:rPr>
        <w:t>5.</w:t>
      </w:r>
      <w:r w:rsidR="003A6AA9">
        <w:rPr>
          <w:color w:val="000000"/>
        </w:rPr>
        <w:t>4</w:t>
      </w:r>
      <w:r w:rsidRPr="002C1315">
        <w:rPr>
          <w:color w:val="000000"/>
        </w:rPr>
        <w:t xml:space="preserve">.2 Продолжительность каждого финального заезда – </w:t>
      </w:r>
      <w:r w:rsidRPr="002C1315">
        <w:rPr>
          <w:color w:val="000000"/>
          <w:shd w:val="clear" w:color="auto" w:fill="FFFFFF"/>
        </w:rPr>
        <w:t>15 минут</w:t>
      </w:r>
    </w:p>
    <w:p w14:paraId="5BA2FDC6" w14:textId="1E703EBE" w:rsidR="005B236D" w:rsidRPr="002C1315" w:rsidRDefault="005B236D" w:rsidP="005B236D">
      <w:r>
        <w:rPr>
          <w:color w:val="000000"/>
        </w:rPr>
        <w:t>5.</w:t>
      </w:r>
      <w:r w:rsidR="003A6AA9">
        <w:rPr>
          <w:color w:val="000000"/>
        </w:rPr>
        <w:t>4</w:t>
      </w:r>
      <w:r w:rsidRPr="002C1315">
        <w:rPr>
          <w:color w:val="000000"/>
        </w:rPr>
        <w:t>.</w:t>
      </w:r>
      <w:r>
        <w:rPr>
          <w:color w:val="000000"/>
        </w:rPr>
        <w:t>3</w:t>
      </w:r>
      <w:r w:rsidRPr="002C1315">
        <w:rPr>
          <w:b/>
          <w:bCs/>
          <w:color w:val="000000"/>
        </w:rPr>
        <w:t xml:space="preserve"> </w:t>
      </w:r>
      <w:r w:rsidRPr="002C1315">
        <w:rPr>
          <w:color w:val="000000"/>
        </w:rPr>
        <w:t>Технические требования – гл.6 Правил соревнований по мотоциклетному спорту.</w:t>
      </w:r>
    </w:p>
    <w:p w14:paraId="16EE81F4" w14:textId="1EE7C31E" w:rsidR="005B236D" w:rsidRPr="009D59DB" w:rsidRDefault="005B236D" w:rsidP="005B236D">
      <w:pPr>
        <w:jc w:val="both"/>
        <w:rPr>
          <w:b/>
          <w:bCs/>
          <w:color w:val="000000"/>
          <w:u w:val="single"/>
        </w:rPr>
      </w:pPr>
      <w:r>
        <w:rPr>
          <w:color w:val="000000"/>
        </w:rPr>
        <w:t>5.</w:t>
      </w:r>
      <w:r w:rsidR="003A6AA9">
        <w:rPr>
          <w:color w:val="000000"/>
        </w:rPr>
        <w:t>4</w:t>
      </w:r>
      <w:r w:rsidRPr="002C1315">
        <w:rPr>
          <w:color w:val="000000"/>
        </w:rPr>
        <w:t>.</w:t>
      </w:r>
      <w:r>
        <w:rPr>
          <w:color w:val="000000"/>
        </w:rPr>
        <w:t>4</w:t>
      </w:r>
      <w:r w:rsidRPr="002C1315">
        <w:rPr>
          <w:b/>
          <w:bCs/>
          <w:color w:val="000000"/>
        </w:rPr>
        <w:t xml:space="preserve"> </w:t>
      </w:r>
      <w:bookmarkStart w:id="3" w:name="_Hlk520126118"/>
      <w:r w:rsidRPr="009D59DB">
        <w:rPr>
          <w:bCs/>
          <w:color w:val="000000"/>
        </w:rPr>
        <w:t>Соревнования только на асфальтовой секции, без грунтового участка.</w:t>
      </w:r>
    </w:p>
    <w:p w14:paraId="56FC2C21" w14:textId="5CDA5556" w:rsidR="005B236D" w:rsidRDefault="005B236D" w:rsidP="005B236D">
      <w:pPr>
        <w:jc w:val="both"/>
        <w:rPr>
          <w:b/>
          <w:bCs/>
          <w:color w:val="000000"/>
          <w:shd w:val="clear" w:color="auto" w:fill="FFFFFF"/>
        </w:rPr>
      </w:pPr>
      <w:r>
        <w:rPr>
          <w:color w:val="000000"/>
        </w:rPr>
        <w:t>5.</w:t>
      </w:r>
      <w:r w:rsidR="003A6AA9">
        <w:rPr>
          <w:color w:val="000000"/>
        </w:rPr>
        <w:t>4</w:t>
      </w:r>
      <w:r w:rsidRPr="004649EE">
        <w:rPr>
          <w:color w:val="000000"/>
        </w:rPr>
        <w:t>.5</w:t>
      </w:r>
      <w:r w:rsidRPr="000817CB">
        <w:rPr>
          <w:b/>
          <w:bCs/>
          <w:color w:val="000000"/>
        </w:rPr>
        <w:t xml:space="preserve"> </w:t>
      </w:r>
      <w:r>
        <w:rPr>
          <w:b/>
          <w:bCs/>
          <w:color w:val="000000"/>
          <w:shd w:val="clear" w:color="auto" w:fill="FFFFFF"/>
        </w:rPr>
        <w:t>Классы:</w:t>
      </w:r>
    </w:p>
    <w:p w14:paraId="2335DA90" w14:textId="77777777" w:rsidR="005B236D" w:rsidRPr="009D59DB" w:rsidRDefault="005B236D" w:rsidP="005B236D">
      <w:pPr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shd w:val="clear" w:color="auto" w:fill="FFFFFF"/>
        </w:rPr>
        <w:t xml:space="preserve">- </w:t>
      </w:r>
      <w:r w:rsidRPr="00EC7DD4">
        <w:rPr>
          <w:b/>
          <w:bCs/>
          <w:color w:val="000000"/>
          <w:u w:val="single"/>
          <w:shd w:val="clear" w:color="auto" w:fill="FFFFFF"/>
          <w:lang w:val="en-US"/>
        </w:rPr>
        <w:t>Pro</w:t>
      </w:r>
      <w:r>
        <w:rPr>
          <w:b/>
          <w:bCs/>
          <w:color w:val="000000"/>
          <w:u w:val="single"/>
        </w:rPr>
        <w:t xml:space="preserve"> </w:t>
      </w:r>
    </w:p>
    <w:p w14:paraId="640E815B" w14:textId="77777777" w:rsidR="005B236D" w:rsidRPr="00AD55D5" w:rsidRDefault="005B236D" w:rsidP="005B236D">
      <w:pPr>
        <w:rPr>
          <w:b/>
          <w:bCs/>
          <w:color w:val="000000"/>
          <w:u w:val="single"/>
        </w:rPr>
      </w:pPr>
      <w:r>
        <w:rPr>
          <w:b/>
          <w:bCs/>
          <w:color w:val="000000"/>
          <w:shd w:val="clear" w:color="auto" w:fill="FFFFFF"/>
        </w:rPr>
        <w:t xml:space="preserve">- </w:t>
      </w:r>
      <w:proofErr w:type="gramStart"/>
      <w:r>
        <w:rPr>
          <w:b/>
          <w:bCs/>
          <w:color w:val="000000"/>
          <w:u w:val="single"/>
          <w:lang w:val="en-US"/>
        </w:rPr>
        <w:t>Open</w:t>
      </w:r>
      <w:r>
        <w:rPr>
          <w:b/>
          <w:bCs/>
          <w:color w:val="000000"/>
        </w:rPr>
        <w:t xml:space="preserve"> </w:t>
      </w:r>
      <w:r w:rsidRPr="00651684">
        <w:rPr>
          <w:bCs/>
          <w:color w:val="000000"/>
        </w:rPr>
        <w:t>Допускаются</w:t>
      </w:r>
      <w:proofErr w:type="gramEnd"/>
      <w:r>
        <w:rPr>
          <w:bCs/>
          <w:color w:val="000000"/>
        </w:rPr>
        <w:t xml:space="preserve"> спортсмены, первый раз принимающие участие в любых мотоциклетных соревнованиях, а также на предыдущих этапах не приезжавший на подиум (решение о допуске участника остается за Организатором чемпионата). Победители года переходят в класс </w:t>
      </w:r>
      <w:r>
        <w:rPr>
          <w:bCs/>
          <w:color w:val="000000"/>
          <w:lang w:val="en-US"/>
        </w:rPr>
        <w:t>Pro</w:t>
      </w:r>
      <w:r>
        <w:rPr>
          <w:bCs/>
          <w:color w:val="000000"/>
        </w:rPr>
        <w:t>.</w:t>
      </w:r>
    </w:p>
    <w:bookmarkEnd w:id="3"/>
    <w:p w14:paraId="5317E685" w14:textId="77777777" w:rsidR="005B236D" w:rsidRDefault="005B236D" w:rsidP="005B236D">
      <w:pPr>
        <w:jc w:val="both"/>
        <w:rPr>
          <w:color w:val="000000"/>
        </w:rPr>
      </w:pPr>
    </w:p>
    <w:p w14:paraId="56F369DC" w14:textId="5154D61E" w:rsidR="005B236D" w:rsidRPr="00213E5A" w:rsidRDefault="005B236D" w:rsidP="005B236D">
      <w:pPr>
        <w:jc w:val="center"/>
      </w:pPr>
      <w:r>
        <w:rPr>
          <w:b/>
          <w:bCs/>
          <w:color w:val="000000"/>
        </w:rPr>
        <w:t>5.</w:t>
      </w:r>
      <w:r w:rsidR="003A6AA9">
        <w:rPr>
          <w:b/>
          <w:bCs/>
          <w:color w:val="000000"/>
        </w:rPr>
        <w:t>5</w:t>
      </w:r>
      <w:r w:rsidRPr="002C1315">
        <w:rPr>
          <w:b/>
          <w:bCs/>
          <w:color w:val="000000"/>
        </w:rPr>
        <w:t>. КЛАСС СУПЕРМОТО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lang w:val="en-US"/>
        </w:rPr>
        <w:t>S</w:t>
      </w:r>
      <w:r w:rsidRPr="00000D46">
        <w:rPr>
          <w:b/>
          <w:bCs/>
          <w:color w:val="000000"/>
        </w:rPr>
        <w:t>1</w:t>
      </w:r>
      <w:r w:rsidRPr="00213E5A">
        <w:rPr>
          <w:b/>
          <w:bCs/>
          <w:color w:val="000000"/>
        </w:rPr>
        <w:t xml:space="preserve"> (</w:t>
      </w:r>
      <w:r>
        <w:rPr>
          <w:b/>
          <w:bCs/>
          <w:color w:val="000000"/>
          <w:lang w:val="en-US"/>
        </w:rPr>
        <w:t>Pro</w:t>
      </w:r>
      <w:r w:rsidRPr="00213E5A">
        <w:rPr>
          <w:b/>
          <w:bCs/>
          <w:color w:val="000000"/>
        </w:rPr>
        <w:t>)</w:t>
      </w:r>
    </w:p>
    <w:p w14:paraId="53310C31" w14:textId="2A5CAB21" w:rsidR="005B236D" w:rsidRPr="002C1315" w:rsidRDefault="005B236D" w:rsidP="005B236D">
      <w:pPr>
        <w:jc w:val="both"/>
      </w:pPr>
      <w:r>
        <w:rPr>
          <w:color w:val="000000"/>
        </w:rPr>
        <w:t>5.</w:t>
      </w:r>
      <w:r w:rsidR="003A6AA9">
        <w:rPr>
          <w:color w:val="000000"/>
        </w:rPr>
        <w:t>5</w:t>
      </w:r>
      <w:r w:rsidRPr="002C1315">
        <w:rPr>
          <w:color w:val="000000"/>
        </w:rPr>
        <w:t>.1 К участию в соревнованиях допускаются спортсмены с 1</w:t>
      </w:r>
      <w:r>
        <w:rPr>
          <w:color w:val="000000"/>
        </w:rPr>
        <w:t>5</w:t>
      </w:r>
      <w:r w:rsidRPr="002C1315">
        <w:rPr>
          <w:color w:val="000000"/>
        </w:rPr>
        <w:t xml:space="preserve"> лет (с 200</w:t>
      </w:r>
      <w:r>
        <w:rPr>
          <w:color w:val="000000"/>
        </w:rPr>
        <w:t>5</w:t>
      </w:r>
      <w:r w:rsidRPr="002C1315">
        <w:rPr>
          <w:color w:val="000000"/>
        </w:rPr>
        <w:t xml:space="preserve"> </w:t>
      </w:r>
      <w:proofErr w:type="spellStart"/>
      <w:r w:rsidRPr="002C1315">
        <w:rPr>
          <w:color w:val="000000"/>
        </w:rPr>
        <w:t>г.р</w:t>
      </w:r>
      <w:proofErr w:type="spellEnd"/>
      <w:r w:rsidRPr="002C1315">
        <w:rPr>
          <w:color w:val="000000"/>
        </w:rPr>
        <w:t>).</w:t>
      </w:r>
    </w:p>
    <w:p w14:paraId="1BAD8387" w14:textId="77777777" w:rsidR="005B236D" w:rsidRPr="002C1315" w:rsidRDefault="005B236D" w:rsidP="005B236D">
      <w:pPr>
        <w:jc w:val="both"/>
      </w:pPr>
      <w:r w:rsidRPr="002C1315">
        <w:rPr>
          <w:color w:val="000000"/>
        </w:rPr>
        <w:t>Минимальный возраст определяется по дате рождения!</w:t>
      </w:r>
    </w:p>
    <w:p w14:paraId="6A9B8FB5" w14:textId="21C8EC5F" w:rsidR="005B236D" w:rsidRPr="002C1315" w:rsidRDefault="005B236D" w:rsidP="005B236D">
      <w:pPr>
        <w:jc w:val="both"/>
      </w:pPr>
      <w:r>
        <w:rPr>
          <w:color w:val="000000"/>
        </w:rPr>
        <w:t>5.</w:t>
      </w:r>
      <w:r w:rsidR="003A6AA9">
        <w:rPr>
          <w:color w:val="000000"/>
        </w:rPr>
        <w:t>5</w:t>
      </w:r>
      <w:r w:rsidRPr="002C1315">
        <w:rPr>
          <w:color w:val="000000"/>
        </w:rPr>
        <w:t xml:space="preserve">.2 Продолжительность каждого финального заезда – </w:t>
      </w:r>
      <w:r w:rsidRPr="002C1315">
        <w:rPr>
          <w:color w:val="000000"/>
          <w:shd w:val="clear" w:color="auto" w:fill="FFFFFF"/>
        </w:rPr>
        <w:t xml:space="preserve">15 минут </w:t>
      </w:r>
    </w:p>
    <w:p w14:paraId="6CE4FF66" w14:textId="490B0857" w:rsidR="005B236D" w:rsidRDefault="005B236D" w:rsidP="005B236D">
      <w:pPr>
        <w:rPr>
          <w:color w:val="000000"/>
        </w:rPr>
      </w:pPr>
      <w:r>
        <w:rPr>
          <w:color w:val="000000"/>
        </w:rPr>
        <w:t>5.</w:t>
      </w:r>
      <w:r w:rsidR="003A6AA9">
        <w:rPr>
          <w:color w:val="000000"/>
        </w:rPr>
        <w:t>5</w:t>
      </w:r>
      <w:r w:rsidRPr="002C1315">
        <w:rPr>
          <w:color w:val="000000"/>
        </w:rPr>
        <w:t>.</w:t>
      </w:r>
      <w:r w:rsidRPr="00000D46">
        <w:rPr>
          <w:color w:val="000000"/>
        </w:rPr>
        <w:t>3</w:t>
      </w:r>
      <w:r w:rsidRPr="002C1315">
        <w:rPr>
          <w:b/>
          <w:bCs/>
          <w:color w:val="000000"/>
        </w:rPr>
        <w:t xml:space="preserve"> </w:t>
      </w:r>
      <w:r w:rsidRPr="002C1315">
        <w:rPr>
          <w:color w:val="000000"/>
        </w:rPr>
        <w:t>Технические требования – гл.6 Правил соревнований по мотоциклетному спорту.</w:t>
      </w:r>
    </w:p>
    <w:p w14:paraId="2826D46E" w14:textId="40FF6F24" w:rsidR="005B236D" w:rsidRDefault="005B236D" w:rsidP="005B236D">
      <w:pPr>
        <w:rPr>
          <w:bCs/>
          <w:color w:val="000000"/>
        </w:rPr>
      </w:pPr>
      <w:r>
        <w:rPr>
          <w:color w:val="000000"/>
        </w:rPr>
        <w:t>5.</w:t>
      </w:r>
      <w:r w:rsidR="003A6AA9">
        <w:rPr>
          <w:color w:val="000000"/>
        </w:rPr>
        <w:t>5</w:t>
      </w:r>
      <w:r w:rsidRPr="00A076D3">
        <w:rPr>
          <w:color w:val="000000"/>
        </w:rPr>
        <w:t>.4</w:t>
      </w:r>
      <w:r w:rsidRPr="00000D46">
        <w:rPr>
          <w:bCs/>
          <w:color w:val="000000"/>
        </w:rPr>
        <w:t xml:space="preserve"> </w:t>
      </w:r>
      <w:r w:rsidRPr="009D59DB">
        <w:rPr>
          <w:bCs/>
          <w:color w:val="000000"/>
        </w:rPr>
        <w:t>Соревнования с грунтовой секцией</w:t>
      </w:r>
    </w:p>
    <w:p w14:paraId="66509983" w14:textId="3D1E35D2" w:rsidR="004159FA" w:rsidRDefault="004159FA" w:rsidP="005B236D">
      <w:pPr>
        <w:rPr>
          <w:bCs/>
          <w:color w:val="000000"/>
        </w:rPr>
      </w:pPr>
    </w:p>
    <w:p w14:paraId="5FE310AE" w14:textId="25385F85" w:rsidR="004159FA" w:rsidRPr="00213E5A" w:rsidRDefault="004159FA" w:rsidP="004159FA">
      <w:pPr>
        <w:jc w:val="center"/>
      </w:pPr>
      <w:r>
        <w:rPr>
          <w:b/>
          <w:bCs/>
          <w:color w:val="000000"/>
        </w:rPr>
        <w:t>5.</w:t>
      </w:r>
      <w:r w:rsidR="003A6AA9">
        <w:rPr>
          <w:b/>
          <w:bCs/>
          <w:color w:val="000000"/>
        </w:rPr>
        <w:t>6</w:t>
      </w:r>
      <w:r w:rsidRPr="002C1315">
        <w:rPr>
          <w:b/>
          <w:bCs/>
          <w:color w:val="000000"/>
        </w:rPr>
        <w:t>. КЛАСС СУПЕР</w:t>
      </w:r>
      <w:r>
        <w:rPr>
          <w:b/>
          <w:bCs/>
          <w:color w:val="000000"/>
        </w:rPr>
        <w:t>КВАДР</w:t>
      </w:r>
    </w:p>
    <w:p w14:paraId="43F6F005" w14:textId="40DEFA4D" w:rsidR="004159FA" w:rsidRPr="002C1315" w:rsidRDefault="004159FA" w:rsidP="004159FA">
      <w:pPr>
        <w:jc w:val="both"/>
      </w:pPr>
      <w:r>
        <w:rPr>
          <w:color w:val="000000"/>
        </w:rPr>
        <w:t>5.</w:t>
      </w:r>
      <w:r w:rsidR="003A6AA9">
        <w:rPr>
          <w:color w:val="000000"/>
        </w:rPr>
        <w:t>6</w:t>
      </w:r>
      <w:r w:rsidRPr="002C1315">
        <w:rPr>
          <w:color w:val="000000"/>
        </w:rPr>
        <w:t>.1 К участию в соревнованиях допускаются спортсмены с 1</w:t>
      </w:r>
      <w:r>
        <w:rPr>
          <w:color w:val="000000"/>
        </w:rPr>
        <w:t>5</w:t>
      </w:r>
      <w:r w:rsidRPr="002C1315">
        <w:rPr>
          <w:color w:val="000000"/>
        </w:rPr>
        <w:t xml:space="preserve"> лет (с 200</w:t>
      </w:r>
      <w:r>
        <w:rPr>
          <w:color w:val="000000"/>
        </w:rPr>
        <w:t>5</w:t>
      </w:r>
      <w:r w:rsidRPr="002C1315">
        <w:rPr>
          <w:color w:val="000000"/>
        </w:rPr>
        <w:t xml:space="preserve"> </w:t>
      </w:r>
      <w:proofErr w:type="spellStart"/>
      <w:r w:rsidRPr="002C1315">
        <w:rPr>
          <w:color w:val="000000"/>
        </w:rPr>
        <w:t>г.р</w:t>
      </w:r>
      <w:proofErr w:type="spellEnd"/>
      <w:r w:rsidRPr="002C1315">
        <w:rPr>
          <w:color w:val="000000"/>
        </w:rPr>
        <w:t>).</w:t>
      </w:r>
    </w:p>
    <w:p w14:paraId="7362BE90" w14:textId="77777777" w:rsidR="004159FA" w:rsidRPr="002C1315" w:rsidRDefault="004159FA" w:rsidP="004159FA">
      <w:pPr>
        <w:jc w:val="both"/>
      </w:pPr>
      <w:r w:rsidRPr="002C1315">
        <w:rPr>
          <w:color w:val="000000"/>
        </w:rPr>
        <w:t>Минимальный возраст определяется по дате рождения!</w:t>
      </w:r>
    </w:p>
    <w:p w14:paraId="2E3596D8" w14:textId="38F5B6BE" w:rsidR="004159FA" w:rsidRPr="002C1315" w:rsidRDefault="004159FA" w:rsidP="004159FA">
      <w:pPr>
        <w:jc w:val="both"/>
      </w:pPr>
      <w:r>
        <w:rPr>
          <w:color w:val="000000"/>
        </w:rPr>
        <w:t>5.</w:t>
      </w:r>
      <w:r w:rsidR="003A6AA9">
        <w:rPr>
          <w:color w:val="000000"/>
        </w:rPr>
        <w:t>6</w:t>
      </w:r>
      <w:r w:rsidRPr="002C1315">
        <w:rPr>
          <w:color w:val="000000"/>
        </w:rPr>
        <w:t xml:space="preserve">.2 Продолжительность каждого финального заезда – </w:t>
      </w:r>
      <w:r w:rsidRPr="002C1315">
        <w:rPr>
          <w:color w:val="000000"/>
          <w:shd w:val="clear" w:color="auto" w:fill="FFFFFF"/>
        </w:rPr>
        <w:t>15 минут</w:t>
      </w:r>
    </w:p>
    <w:p w14:paraId="4EBECF24" w14:textId="49366612" w:rsidR="004159FA" w:rsidRPr="002C1315" w:rsidRDefault="004159FA" w:rsidP="004159FA">
      <w:r>
        <w:rPr>
          <w:color w:val="000000"/>
        </w:rPr>
        <w:t>5.</w:t>
      </w:r>
      <w:r w:rsidR="003A6AA9">
        <w:rPr>
          <w:color w:val="000000"/>
        </w:rPr>
        <w:t>6</w:t>
      </w:r>
      <w:r w:rsidRPr="002C1315">
        <w:rPr>
          <w:color w:val="000000"/>
        </w:rPr>
        <w:t>.</w:t>
      </w:r>
      <w:r w:rsidRPr="00000D46">
        <w:rPr>
          <w:color w:val="000000"/>
        </w:rPr>
        <w:t>3</w:t>
      </w:r>
      <w:r w:rsidRPr="002C1315">
        <w:rPr>
          <w:b/>
          <w:bCs/>
          <w:color w:val="000000"/>
        </w:rPr>
        <w:t xml:space="preserve"> </w:t>
      </w:r>
      <w:r w:rsidRPr="002C1315">
        <w:rPr>
          <w:color w:val="000000"/>
        </w:rPr>
        <w:t>Технические требования – п. 5.4. Правил соревнований по мотоциклетному спорту.</w:t>
      </w:r>
    </w:p>
    <w:p w14:paraId="58E8B21C" w14:textId="091D7272" w:rsidR="004159FA" w:rsidRDefault="004159FA" w:rsidP="004159FA">
      <w:pPr>
        <w:rPr>
          <w:color w:val="000000"/>
        </w:rPr>
      </w:pPr>
      <w:r w:rsidRPr="002C1315">
        <w:rPr>
          <w:color w:val="000000"/>
        </w:rPr>
        <w:t>.</w:t>
      </w:r>
    </w:p>
    <w:p w14:paraId="4B037D19" w14:textId="77777777" w:rsidR="004159FA" w:rsidRDefault="004159FA" w:rsidP="005B236D">
      <w:pPr>
        <w:rPr>
          <w:bCs/>
          <w:color w:val="000000"/>
        </w:rPr>
      </w:pPr>
    </w:p>
    <w:p w14:paraId="36B0779D" w14:textId="77777777" w:rsidR="008203F4" w:rsidRPr="00EC2776" w:rsidRDefault="008203F4" w:rsidP="000E58C4">
      <w:pPr>
        <w:pStyle w:val="20"/>
        <w:spacing w:before="0" w:after="0"/>
        <w:rPr>
          <w:sz w:val="24"/>
          <w:szCs w:val="24"/>
        </w:rPr>
      </w:pPr>
    </w:p>
    <w:p w14:paraId="2AE9A039" w14:textId="4E6292FC" w:rsidR="000E58C4" w:rsidRPr="00EC2776" w:rsidRDefault="005B236D" w:rsidP="00263827">
      <w:pPr>
        <w:pStyle w:val="20"/>
        <w:spacing w:before="0" w:after="0"/>
        <w:outlineLvl w:val="0"/>
        <w:rPr>
          <w:sz w:val="24"/>
          <w:szCs w:val="24"/>
        </w:rPr>
      </w:pPr>
      <w:r>
        <w:rPr>
          <w:sz w:val="24"/>
          <w:szCs w:val="24"/>
        </w:rPr>
        <w:t>6</w:t>
      </w:r>
      <w:r w:rsidR="000E58C4" w:rsidRPr="00EC2776">
        <w:rPr>
          <w:sz w:val="24"/>
          <w:szCs w:val="24"/>
        </w:rPr>
        <w:t>. Предстартовый технический осмотр.</w:t>
      </w:r>
    </w:p>
    <w:p w14:paraId="5FB478EE" w14:textId="3F37AFEC" w:rsidR="000E58C4" w:rsidRPr="00EC2776" w:rsidRDefault="005B236D" w:rsidP="000E58C4">
      <w:pPr>
        <w:pStyle w:val="20"/>
        <w:spacing w:before="0" w:after="0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0E58C4" w:rsidRPr="00EC2776">
        <w:rPr>
          <w:b w:val="0"/>
          <w:sz w:val="24"/>
          <w:szCs w:val="24"/>
        </w:rPr>
        <w:t xml:space="preserve">.1. </w:t>
      </w:r>
      <w:r w:rsidR="00173F92">
        <w:rPr>
          <w:b w:val="0"/>
          <w:sz w:val="24"/>
          <w:szCs w:val="24"/>
        </w:rPr>
        <w:t>Пилот обязан</w:t>
      </w:r>
      <w:r w:rsidR="000E58C4" w:rsidRPr="00EC2776">
        <w:rPr>
          <w:b w:val="0"/>
          <w:sz w:val="24"/>
          <w:szCs w:val="24"/>
        </w:rPr>
        <w:t xml:space="preserve"> прибыть на предстартовый технический осмотр в назначенное расписанием время.</w:t>
      </w:r>
    </w:p>
    <w:p w14:paraId="29903494" w14:textId="72326CCA" w:rsidR="000E58C4" w:rsidRPr="00EC2776" w:rsidRDefault="005B236D" w:rsidP="000E58C4">
      <w:pPr>
        <w:pStyle w:val="20"/>
        <w:spacing w:before="0" w:after="0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0E58C4" w:rsidRPr="00EC2776">
        <w:rPr>
          <w:b w:val="0"/>
          <w:sz w:val="24"/>
          <w:szCs w:val="24"/>
        </w:rPr>
        <w:t>.2. На предстартовый технич</w:t>
      </w:r>
      <w:r w:rsidR="00BC6BFF" w:rsidRPr="00EC2776">
        <w:rPr>
          <w:b w:val="0"/>
          <w:sz w:val="24"/>
          <w:szCs w:val="24"/>
        </w:rPr>
        <w:t xml:space="preserve">еский осмотр </w:t>
      </w:r>
      <w:r w:rsidR="00173F92">
        <w:rPr>
          <w:b w:val="0"/>
          <w:sz w:val="24"/>
          <w:szCs w:val="24"/>
        </w:rPr>
        <w:t>пилот</w:t>
      </w:r>
      <w:r w:rsidR="000E58C4" w:rsidRPr="00EC2776">
        <w:rPr>
          <w:b w:val="0"/>
          <w:sz w:val="24"/>
          <w:szCs w:val="24"/>
        </w:rPr>
        <w:t xml:space="preserve"> долж</w:t>
      </w:r>
      <w:r w:rsidR="00173F92">
        <w:rPr>
          <w:b w:val="0"/>
          <w:sz w:val="24"/>
          <w:szCs w:val="24"/>
        </w:rPr>
        <w:t>ен</w:t>
      </w:r>
      <w:r w:rsidR="000E58C4" w:rsidRPr="00EC2776">
        <w:rPr>
          <w:b w:val="0"/>
          <w:sz w:val="24"/>
          <w:szCs w:val="24"/>
        </w:rPr>
        <w:t xml:space="preserve"> представить:</w:t>
      </w:r>
    </w:p>
    <w:p w14:paraId="1C3DDDBF" w14:textId="77777777" w:rsidR="000E58C4" w:rsidRPr="00EC2776" w:rsidRDefault="000E58C4" w:rsidP="000E58C4">
      <w:pPr>
        <w:jc w:val="both"/>
      </w:pPr>
      <w:r w:rsidRPr="00EC2776">
        <w:t xml:space="preserve">– чистый </w:t>
      </w:r>
      <w:r w:rsidR="00173F92">
        <w:t>мотоцикл</w:t>
      </w:r>
      <w:r w:rsidRPr="00EC2776">
        <w:t>, полность</w:t>
      </w:r>
      <w:r w:rsidR="00173F92">
        <w:t>ю подготовленный к выступлениям</w:t>
      </w:r>
      <w:r w:rsidRPr="00EC2776">
        <w:t>, с соблюдением требований безопасности;</w:t>
      </w:r>
    </w:p>
    <w:p w14:paraId="0C70A2E9" w14:textId="77777777" w:rsidR="000E58C4" w:rsidRPr="00EC2776" w:rsidRDefault="000E58C4" w:rsidP="000E58C4">
      <w:pPr>
        <w:pStyle w:val="20"/>
        <w:spacing w:before="0" w:after="0"/>
        <w:jc w:val="both"/>
        <w:rPr>
          <w:b w:val="0"/>
          <w:sz w:val="24"/>
          <w:szCs w:val="24"/>
        </w:rPr>
      </w:pPr>
      <w:r w:rsidRPr="00EC2776">
        <w:rPr>
          <w:sz w:val="24"/>
          <w:szCs w:val="24"/>
        </w:rPr>
        <w:t>–</w:t>
      </w:r>
      <w:r w:rsidRPr="00EC2776">
        <w:rPr>
          <w:b w:val="0"/>
          <w:sz w:val="24"/>
          <w:szCs w:val="24"/>
        </w:rPr>
        <w:t xml:space="preserve"> спортивную экипировку.</w:t>
      </w:r>
    </w:p>
    <w:p w14:paraId="582672CD" w14:textId="46F6A672" w:rsidR="000E58C4" w:rsidRPr="00EC2776" w:rsidRDefault="005B236D" w:rsidP="000E58C4">
      <w:pPr>
        <w:pStyle w:val="20"/>
        <w:spacing w:before="0" w:after="0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0E58C4" w:rsidRPr="00EC2776">
        <w:rPr>
          <w:b w:val="0"/>
          <w:sz w:val="24"/>
          <w:szCs w:val="24"/>
        </w:rPr>
        <w:t>.3. На предстартовом техническом осмотре техническая комиссия может опломбировать (или каким-либо иным способом отметить) представленное Участником оборудование. Техническая комиссия вправе контролировать пломбирование в любой момент соревнования.</w:t>
      </w:r>
    </w:p>
    <w:p w14:paraId="560EF81D" w14:textId="219FA4EA" w:rsidR="000E58C4" w:rsidRPr="00EC2776" w:rsidRDefault="005B236D" w:rsidP="000E58C4">
      <w:pPr>
        <w:pStyle w:val="20"/>
        <w:spacing w:before="0" w:after="0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BC6BFF" w:rsidRPr="00EC2776">
        <w:rPr>
          <w:b w:val="0"/>
          <w:sz w:val="24"/>
          <w:szCs w:val="24"/>
        </w:rPr>
        <w:t>.4. По окончании любого заезда м</w:t>
      </w:r>
      <w:r w:rsidR="000E58C4" w:rsidRPr="00EC2776">
        <w:rPr>
          <w:b w:val="0"/>
          <w:sz w:val="24"/>
          <w:szCs w:val="24"/>
        </w:rPr>
        <w:t xml:space="preserve">еханик </w:t>
      </w:r>
      <w:r w:rsidR="00C0314B">
        <w:rPr>
          <w:b w:val="0"/>
          <w:sz w:val="24"/>
          <w:szCs w:val="24"/>
        </w:rPr>
        <w:t>Пилота</w:t>
      </w:r>
      <w:r w:rsidR="000E58C4" w:rsidRPr="00EC2776">
        <w:rPr>
          <w:b w:val="0"/>
          <w:sz w:val="24"/>
          <w:szCs w:val="24"/>
        </w:rPr>
        <w:t xml:space="preserve"> должен проконтролировать наличие и целостность пломб и других отметок технической комиссии и, в случае их потери, деформации и др., уведомить технического комиссара, не покидая "закрытого парка".</w:t>
      </w:r>
    </w:p>
    <w:p w14:paraId="175161FB" w14:textId="77777777" w:rsidR="000E58C4" w:rsidRPr="00EC2776" w:rsidRDefault="000E58C4" w:rsidP="000E58C4">
      <w:pPr>
        <w:pStyle w:val="a9"/>
        <w:jc w:val="both"/>
      </w:pPr>
    </w:p>
    <w:p w14:paraId="28288DD0" w14:textId="33D49E00" w:rsidR="000E58C4" w:rsidRPr="00EC2776" w:rsidRDefault="005B236D" w:rsidP="00263827">
      <w:pPr>
        <w:pStyle w:val="20"/>
        <w:spacing w:before="0" w:after="0"/>
        <w:outlineLvl w:val="0"/>
        <w:rPr>
          <w:sz w:val="24"/>
          <w:szCs w:val="24"/>
        </w:rPr>
      </w:pPr>
      <w:r>
        <w:rPr>
          <w:sz w:val="24"/>
          <w:szCs w:val="24"/>
        </w:rPr>
        <w:t>7</w:t>
      </w:r>
      <w:r w:rsidR="000E58C4" w:rsidRPr="00EC2776">
        <w:rPr>
          <w:sz w:val="24"/>
          <w:szCs w:val="24"/>
        </w:rPr>
        <w:t xml:space="preserve">. Собрание Водителей и </w:t>
      </w:r>
      <w:r w:rsidR="00C944DA" w:rsidRPr="00EC2776">
        <w:rPr>
          <w:sz w:val="24"/>
          <w:szCs w:val="24"/>
        </w:rPr>
        <w:t>Заявителей</w:t>
      </w:r>
      <w:r w:rsidR="000E58C4" w:rsidRPr="00EC2776">
        <w:rPr>
          <w:sz w:val="24"/>
          <w:szCs w:val="24"/>
        </w:rPr>
        <w:t xml:space="preserve"> (брифинг). Информация.</w:t>
      </w:r>
    </w:p>
    <w:p w14:paraId="6060061E" w14:textId="77777777" w:rsidR="003A6AA9" w:rsidRDefault="005B236D" w:rsidP="003A6AA9">
      <w:pPr>
        <w:ind w:firstLine="709"/>
        <w:jc w:val="both"/>
      </w:pPr>
      <w:r>
        <w:t>7</w:t>
      </w:r>
      <w:r w:rsidR="000E58C4" w:rsidRPr="00EC2776">
        <w:t xml:space="preserve">.1. </w:t>
      </w:r>
      <w:r w:rsidR="003A6AA9" w:rsidRPr="003A6AA9">
        <w:t xml:space="preserve">Официально информирование (брифинг, публикация результатов и </w:t>
      </w:r>
      <w:proofErr w:type="spellStart"/>
      <w:r w:rsidR="003A6AA9" w:rsidRPr="003A6AA9">
        <w:t>пр</w:t>
      </w:r>
      <w:proofErr w:type="spellEnd"/>
      <w:r w:rsidR="003A6AA9" w:rsidRPr="003A6AA9">
        <w:t xml:space="preserve">) осуществляется через специально созданные группы </w:t>
      </w:r>
      <w:proofErr w:type="spellStart"/>
      <w:r w:rsidR="003A6AA9" w:rsidRPr="003A6AA9">
        <w:t>WhatsApp</w:t>
      </w:r>
      <w:proofErr w:type="spellEnd"/>
      <w:r w:rsidR="003A6AA9" w:rsidRPr="003A6AA9">
        <w:t xml:space="preserve"> по классам.</w:t>
      </w:r>
      <w:r w:rsidR="00C0314B">
        <w:t xml:space="preserve">            </w:t>
      </w:r>
    </w:p>
    <w:p w14:paraId="0287A84F" w14:textId="11C55F61" w:rsidR="00C0314B" w:rsidRDefault="00C0314B" w:rsidP="00C0314B">
      <w:pPr>
        <w:spacing w:line="200" w:lineRule="atLeast"/>
        <w:ind w:right="527"/>
        <w:jc w:val="both"/>
      </w:pPr>
      <w:r>
        <w:t xml:space="preserve">            </w:t>
      </w:r>
      <w:r w:rsidR="005B236D">
        <w:t>7</w:t>
      </w:r>
      <w:r>
        <w:t>.</w:t>
      </w:r>
      <w:r w:rsidR="003A6AA9">
        <w:t>2</w:t>
      </w:r>
      <w:r>
        <w:t xml:space="preserve">. Результаты, опубликованные на официальном сайте </w:t>
      </w:r>
      <w:hyperlink r:id="rId7" w:history="1">
        <w:r w:rsidRPr="00680801">
          <w:rPr>
            <w:rStyle w:val="ab"/>
          </w:rPr>
          <w:t>www.supermoto.ru</w:t>
        </w:r>
      </w:hyperlink>
      <w:r>
        <w:t xml:space="preserve">, считаются утверждёнными. </w:t>
      </w:r>
    </w:p>
    <w:p w14:paraId="2950A369" w14:textId="77777777" w:rsidR="000E58C4" w:rsidRPr="00EC2776" w:rsidRDefault="000E58C4" w:rsidP="000E58C4">
      <w:pPr>
        <w:ind w:firstLine="709"/>
        <w:jc w:val="both"/>
      </w:pPr>
      <w:r w:rsidRPr="00EC2776">
        <w:t>.</w:t>
      </w:r>
    </w:p>
    <w:p w14:paraId="1599BC48" w14:textId="77777777" w:rsidR="000E58C4" w:rsidRPr="00EC2776" w:rsidRDefault="000E58C4" w:rsidP="000E58C4">
      <w:pPr>
        <w:jc w:val="both"/>
      </w:pPr>
    </w:p>
    <w:p w14:paraId="45D8C510" w14:textId="2734807C" w:rsidR="000E58C4" w:rsidRPr="00EC2776" w:rsidRDefault="005B236D" w:rsidP="00263827">
      <w:pPr>
        <w:pStyle w:val="20"/>
        <w:spacing w:before="0" w:after="0"/>
        <w:outlineLvl w:val="0"/>
        <w:rPr>
          <w:sz w:val="24"/>
          <w:szCs w:val="24"/>
        </w:rPr>
      </w:pPr>
      <w:r>
        <w:rPr>
          <w:sz w:val="24"/>
          <w:szCs w:val="24"/>
        </w:rPr>
        <w:t>8</w:t>
      </w:r>
      <w:r w:rsidR="00C0314B">
        <w:rPr>
          <w:sz w:val="24"/>
          <w:szCs w:val="24"/>
        </w:rPr>
        <w:t>.</w:t>
      </w:r>
      <w:r w:rsidR="000E58C4" w:rsidRPr="00EC2776">
        <w:rPr>
          <w:sz w:val="24"/>
          <w:szCs w:val="24"/>
        </w:rPr>
        <w:t xml:space="preserve"> Безопасность.</w:t>
      </w:r>
      <w:r w:rsidR="00DC25E6" w:rsidRPr="00EC2776">
        <w:rPr>
          <w:sz w:val="24"/>
          <w:szCs w:val="24"/>
        </w:rPr>
        <w:t xml:space="preserve"> Экипировка.</w:t>
      </w:r>
    </w:p>
    <w:p w14:paraId="280CC56A" w14:textId="2875DC5C" w:rsidR="000E58C4" w:rsidRPr="00EC2776" w:rsidRDefault="005B236D" w:rsidP="000E58C4">
      <w:pPr>
        <w:ind w:firstLine="709"/>
        <w:jc w:val="both"/>
      </w:pPr>
      <w:r>
        <w:t>8</w:t>
      </w:r>
      <w:r w:rsidR="000E58C4" w:rsidRPr="00EC2776">
        <w:t>.1. Только трасса и т</w:t>
      </w:r>
      <w:r w:rsidR="00C0314B">
        <w:t>олько в отведенное расписанием мероприятия</w:t>
      </w:r>
      <w:r w:rsidR="000E58C4" w:rsidRPr="00EC2776">
        <w:t xml:space="preserve"> время может быть исполь</w:t>
      </w:r>
      <w:r w:rsidR="00DC25E6" w:rsidRPr="00EC2776">
        <w:t>зована для тренировок и заездов.</w:t>
      </w:r>
    </w:p>
    <w:p w14:paraId="0CFE3BBE" w14:textId="594C20AE" w:rsidR="008A7885" w:rsidRPr="00EC2776" w:rsidRDefault="005B236D" w:rsidP="008A7885">
      <w:pPr>
        <w:ind w:firstLine="709"/>
        <w:jc w:val="both"/>
      </w:pPr>
      <w:r>
        <w:t>8.</w:t>
      </w:r>
      <w:r w:rsidR="00DC25E6" w:rsidRPr="00EC2776">
        <w:t xml:space="preserve">2. </w:t>
      </w:r>
      <w:r w:rsidR="00C0314B">
        <w:t>Пилот</w:t>
      </w:r>
      <w:r w:rsidR="008A7885" w:rsidRPr="00EC2776">
        <w:t xml:space="preserve"> во</w:t>
      </w:r>
      <w:r w:rsidR="00C0314B">
        <w:t xml:space="preserve"> время тренировок и заездов</w:t>
      </w:r>
      <w:r w:rsidR="008A7885" w:rsidRPr="00EC2776">
        <w:t xml:space="preserve"> должен быть одет в комбинезон, обувь, перчатки, защитный шлем, </w:t>
      </w:r>
      <w:r w:rsidR="00742845" w:rsidRPr="00EC2776">
        <w:t xml:space="preserve">защиту ребер, защиту шеи, </w:t>
      </w:r>
      <w:r w:rsidR="008A7885" w:rsidRPr="00EC2776">
        <w:t>отвечающие действующим требованиям к экипировке.</w:t>
      </w:r>
    </w:p>
    <w:p w14:paraId="10469F66" w14:textId="77777777" w:rsidR="008B27B3" w:rsidRPr="00EC2776" w:rsidRDefault="008B27B3" w:rsidP="000E58C4">
      <w:pPr>
        <w:pStyle w:val="a9"/>
        <w:jc w:val="both"/>
        <w:rPr>
          <w:b/>
        </w:rPr>
      </w:pPr>
    </w:p>
    <w:p w14:paraId="005DC873" w14:textId="51F5DE00" w:rsidR="000E58C4" w:rsidRPr="00EC2776" w:rsidRDefault="005B236D" w:rsidP="00263827">
      <w:pPr>
        <w:pStyle w:val="a9"/>
        <w:jc w:val="both"/>
        <w:outlineLvl w:val="0"/>
        <w:rPr>
          <w:b/>
          <w:bCs/>
        </w:rPr>
      </w:pPr>
      <w:r>
        <w:rPr>
          <w:b/>
        </w:rPr>
        <w:t>9</w:t>
      </w:r>
      <w:r w:rsidR="000E58C4" w:rsidRPr="00EC2776">
        <w:rPr>
          <w:b/>
        </w:rPr>
        <w:t xml:space="preserve">. Условия проведения </w:t>
      </w:r>
      <w:r w:rsidR="00C0314B">
        <w:rPr>
          <w:b/>
        </w:rPr>
        <w:t>мероприятия</w:t>
      </w:r>
      <w:r w:rsidR="000E58C4" w:rsidRPr="00EC2776">
        <w:rPr>
          <w:b/>
        </w:rPr>
        <w:t>.</w:t>
      </w:r>
    </w:p>
    <w:p w14:paraId="28DFA6B1" w14:textId="79255F7D" w:rsidR="000E58C4" w:rsidRPr="00EC2776" w:rsidRDefault="005B236D" w:rsidP="000E58C4">
      <w:pPr>
        <w:ind w:firstLine="708"/>
        <w:jc w:val="both"/>
      </w:pPr>
      <w:r>
        <w:t>9</w:t>
      </w:r>
      <w:r w:rsidR="00EE093B" w:rsidRPr="00EC2776">
        <w:t>.1. Показательные выступления</w:t>
      </w:r>
      <w:r w:rsidR="00C0314B">
        <w:t xml:space="preserve"> проводятся максимально приближенно</w:t>
      </w:r>
      <w:r w:rsidR="000E58C4" w:rsidRPr="00EC2776">
        <w:t xml:space="preserve"> к </w:t>
      </w:r>
      <w:r w:rsidR="00C0314B">
        <w:t>гоночному</w:t>
      </w:r>
      <w:r w:rsidR="000750DE" w:rsidRPr="00EC2776">
        <w:t xml:space="preserve"> режиму</w:t>
      </w:r>
      <w:r w:rsidR="000E58C4" w:rsidRPr="00EC2776">
        <w:t>. На трассе разрешена помо</w:t>
      </w:r>
      <w:r w:rsidR="007C2C55" w:rsidRPr="00EC2776">
        <w:t xml:space="preserve">щь </w:t>
      </w:r>
      <w:r w:rsidR="00C0314B">
        <w:t>пилоту со стороны</w:t>
      </w:r>
      <w:r w:rsidR="000E58C4" w:rsidRPr="00EC2776">
        <w:t>, на условиях, оговоренных на собрании (брифинге).</w:t>
      </w:r>
    </w:p>
    <w:p w14:paraId="270A8FA6" w14:textId="4A9960DA" w:rsidR="000E58C4" w:rsidRPr="00EC2776" w:rsidRDefault="005B236D" w:rsidP="000E58C4">
      <w:pPr>
        <w:ind w:firstLine="708"/>
        <w:jc w:val="both"/>
      </w:pPr>
      <w:r>
        <w:t>9</w:t>
      </w:r>
      <w:r w:rsidR="00EE093B" w:rsidRPr="00EC2776">
        <w:t>.2. Мероприятие состои</w:t>
      </w:r>
      <w:r w:rsidR="000E58C4" w:rsidRPr="00EC2776">
        <w:t>т из официальных тренировочных заездов (тренировок), квалификации</w:t>
      </w:r>
      <w:r w:rsidR="004421C4" w:rsidRPr="00EC2776">
        <w:t>,</w:t>
      </w:r>
      <w:r w:rsidR="000E58C4" w:rsidRPr="00EC2776">
        <w:t xml:space="preserve"> и </w:t>
      </w:r>
      <w:r w:rsidR="004421C4" w:rsidRPr="00EC2776">
        <w:t xml:space="preserve">двух </w:t>
      </w:r>
      <w:r w:rsidR="000E58C4" w:rsidRPr="00EC2776">
        <w:t xml:space="preserve">финальных </w:t>
      </w:r>
      <w:r w:rsidR="00C0314B">
        <w:t>попыток</w:t>
      </w:r>
      <w:r w:rsidR="000E58C4" w:rsidRPr="00EC2776">
        <w:t>.</w:t>
      </w:r>
    </w:p>
    <w:p w14:paraId="5B358FC5" w14:textId="26A428BE" w:rsidR="000E58C4" w:rsidRPr="00EC2776" w:rsidRDefault="005B236D" w:rsidP="000E58C4">
      <w:pPr>
        <w:pStyle w:val="20"/>
        <w:spacing w:before="0" w:after="0"/>
        <w:ind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</w:t>
      </w:r>
      <w:r w:rsidR="000E58C4" w:rsidRPr="00EC2776">
        <w:rPr>
          <w:b w:val="0"/>
          <w:sz w:val="24"/>
          <w:szCs w:val="24"/>
        </w:rPr>
        <w:t>.3. Тренировки.</w:t>
      </w:r>
    </w:p>
    <w:p w14:paraId="1F96AAC9" w14:textId="4E6D3F0F" w:rsidR="000E58C4" w:rsidRPr="00EC2776" w:rsidRDefault="005B236D" w:rsidP="005B236D">
      <w:pPr>
        <w:ind w:firstLine="709"/>
        <w:jc w:val="both"/>
      </w:pPr>
      <w:r>
        <w:t>9</w:t>
      </w:r>
      <w:r w:rsidR="000E58C4" w:rsidRPr="00EC2776">
        <w:t xml:space="preserve">.3.1. На </w:t>
      </w:r>
      <w:r w:rsidR="00EE093B" w:rsidRPr="00EC2776">
        <w:t>мероприятии</w:t>
      </w:r>
      <w:r w:rsidR="000E58C4" w:rsidRPr="00EC2776">
        <w:t xml:space="preserve"> проводится минимум </w:t>
      </w:r>
      <w:r w:rsidR="00742845" w:rsidRPr="00EC2776">
        <w:t>одна</w:t>
      </w:r>
      <w:r w:rsidR="000E58C4" w:rsidRPr="00EC2776">
        <w:t xml:space="preserve"> тренировк</w:t>
      </w:r>
      <w:r w:rsidR="00742845" w:rsidRPr="00EC2776">
        <w:t>а 10</w:t>
      </w:r>
      <w:r w:rsidR="000E58C4" w:rsidRPr="00EC2776">
        <w:t xml:space="preserve"> минут. Обязательное мин</w:t>
      </w:r>
      <w:r w:rsidR="00C0314B">
        <w:t>имальное количество кругов – один</w:t>
      </w:r>
      <w:r w:rsidR="000E58C4" w:rsidRPr="00EC2776">
        <w:t>.</w:t>
      </w:r>
    </w:p>
    <w:p w14:paraId="7222B5D6" w14:textId="7E7361A6" w:rsidR="000E58C4" w:rsidRPr="00EC2776" w:rsidRDefault="005B236D" w:rsidP="000E58C4">
      <w:pPr>
        <w:ind w:firstLine="709"/>
        <w:jc w:val="both"/>
      </w:pPr>
      <w:r>
        <w:t>9</w:t>
      </w:r>
      <w:r w:rsidR="000E58C4" w:rsidRPr="00EC2776">
        <w:t>.3.</w:t>
      </w:r>
      <w:r>
        <w:t>2</w:t>
      </w:r>
      <w:r w:rsidR="000E58C4" w:rsidRPr="00EC2776">
        <w:t xml:space="preserve">. Использование трассы для тренировок вне отведенного Регламентом </w:t>
      </w:r>
      <w:r w:rsidR="00742845" w:rsidRPr="00EC2776">
        <w:t xml:space="preserve">соревнования </w:t>
      </w:r>
      <w:r w:rsidR="000E58C4" w:rsidRPr="00EC2776">
        <w:t xml:space="preserve">для этого времени влечет немедленное исключение из </w:t>
      </w:r>
      <w:r>
        <w:t>УТС</w:t>
      </w:r>
      <w:r w:rsidR="000E58C4" w:rsidRPr="00EC2776">
        <w:t>.</w:t>
      </w:r>
    </w:p>
    <w:p w14:paraId="38A6C442" w14:textId="518A83ED" w:rsidR="000E58C4" w:rsidRPr="00EC2776" w:rsidRDefault="005B236D" w:rsidP="000E58C4">
      <w:pPr>
        <w:pStyle w:val="20"/>
        <w:spacing w:before="0" w:after="0"/>
        <w:ind w:firstLine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</w:t>
      </w:r>
      <w:r w:rsidR="000E58C4" w:rsidRPr="00EC2776">
        <w:rPr>
          <w:b w:val="0"/>
          <w:sz w:val="24"/>
          <w:szCs w:val="24"/>
        </w:rPr>
        <w:t>.4. Квалификация.</w:t>
      </w:r>
    </w:p>
    <w:p w14:paraId="70C3F902" w14:textId="77777777" w:rsidR="000E58C4" w:rsidRPr="00EC2776" w:rsidRDefault="00C0314B" w:rsidP="000E58C4">
      <w:pPr>
        <w:pStyle w:val="20"/>
        <w:spacing w:before="0" w:after="0"/>
        <w:ind w:firstLine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Квалификация проводится по П</w:t>
      </w:r>
      <w:r w:rsidR="000E58C4" w:rsidRPr="00EC2776">
        <w:rPr>
          <w:b w:val="0"/>
          <w:sz w:val="24"/>
          <w:szCs w:val="24"/>
        </w:rPr>
        <w:t xml:space="preserve">равилам </w:t>
      </w:r>
      <w:r>
        <w:rPr>
          <w:b w:val="0"/>
          <w:sz w:val="24"/>
          <w:szCs w:val="24"/>
        </w:rPr>
        <w:t>Супермото</w:t>
      </w:r>
      <w:r w:rsidR="000E58C4" w:rsidRPr="00EC2776">
        <w:rPr>
          <w:b w:val="0"/>
          <w:sz w:val="24"/>
          <w:szCs w:val="24"/>
        </w:rPr>
        <w:t xml:space="preserve">. На </w:t>
      </w:r>
      <w:r>
        <w:rPr>
          <w:b w:val="0"/>
          <w:sz w:val="24"/>
          <w:szCs w:val="24"/>
        </w:rPr>
        <w:t>УТС</w:t>
      </w:r>
      <w:r w:rsidR="000E58C4" w:rsidRPr="00EC2776">
        <w:rPr>
          <w:b w:val="0"/>
          <w:sz w:val="24"/>
          <w:szCs w:val="24"/>
        </w:rPr>
        <w:t xml:space="preserve"> проводится одна сессия.</w:t>
      </w:r>
    </w:p>
    <w:p w14:paraId="638B6CA0" w14:textId="06429F30" w:rsidR="000A7A71" w:rsidRPr="00EC2776" w:rsidRDefault="005B236D" w:rsidP="000A7A71">
      <w:pPr>
        <w:pStyle w:val="20"/>
        <w:spacing w:before="0" w:after="0"/>
        <w:ind w:firstLine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</w:t>
      </w:r>
      <w:r w:rsidR="004421C4" w:rsidRPr="00EC2776">
        <w:rPr>
          <w:b w:val="0"/>
          <w:sz w:val="24"/>
          <w:szCs w:val="24"/>
        </w:rPr>
        <w:t>.</w:t>
      </w:r>
      <w:r w:rsidR="00742845" w:rsidRPr="00EC2776">
        <w:rPr>
          <w:b w:val="0"/>
          <w:sz w:val="24"/>
          <w:szCs w:val="24"/>
        </w:rPr>
        <w:t>6</w:t>
      </w:r>
      <w:r w:rsidR="000A7A71" w:rsidRPr="00EC2776">
        <w:rPr>
          <w:b w:val="0"/>
          <w:sz w:val="24"/>
          <w:szCs w:val="24"/>
        </w:rPr>
        <w:t xml:space="preserve">. Финальные </w:t>
      </w:r>
      <w:r w:rsidR="00C0314B">
        <w:rPr>
          <w:b w:val="0"/>
          <w:sz w:val="24"/>
          <w:szCs w:val="24"/>
        </w:rPr>
        <w:t>попытки</w:t>
      </w:r>
      <w:r w:rsidR="000A7A71" w:rsidRPr="00EC2776">
        <w:rPr>
          <w:b w:val="0"/>
          <w:sz w:val="24"/>
          <w:szCs w:val="24"/>
        </w:rPr>
        <w:t>.</w:t>
      </w:r>
    </w:p>
    <w:p w14:paraId="76D30FE3" w14:textId="537538FB" w:rsidR="000A7A71" w:rsidRDefault="005B236D" w:rsidP="00342279">
      <w:pPr>
        <w:ind w:firstLine="709"/>
        <w:jc w:val="both"/>
      </w:pPr>
      <w:r>
        <w:t>9</w:t>
      </w:r>
      <w:r w:rsidR="005D31C8" w:rsidRPr="00EC2776">
        <w:t>.</w:t>
      </w:r>
      <w:r w:rsidR="00742845" w:rsidRPr="00EC2776">
        <w:t>6</w:t>
      </w:r>
      <w:r w:rsidR="005D31C8" w:rsidRPr="00EC2776">
        <w:t>.1. Места на старте в 1</w:t>
      </w:r>
      <w:r w:rsidR="00342279">
        <w:t xml:space="preserve"> и 2 финальных попытках пилоты</w:t>
      </w:r>
      <w:r w:rsidR="005D31C8" w:rsidRPr="00EC2776">
        <w:t xml:space="preserve"> занимают в соответствии с </w:t>
      </w:r>
      <w:r w:rsidR="00742845" w:rsidRPr="00EC2776">
        <w:t>результатами в квалификации</w:t>
      </w:r>
      <w:r w:rsidR="00342279">
        <w:t>.</w:t>
      </w:r>
    </w:p>
    <w:p w14:paraId="54CF7AF2" w14:textId="4BA52B0D" w:rsidR="005B236D" w:rsidRPr="00EC2776" w:rsidRDefault="005B236D" w:rsidP="005B236D">
      <w:pPr>
        <w:ind w:firstLine="709"/>
        <w:jc w:val="both"/>
      </w:pPr>
      <w:r>
        <w:t>9</w:t>
      </w:r>
      <w:r w:rsidRPr="00EC2776">
        <w:t>.</w:t>
      </w:r>
      <w:r>
        <w:t>6.2</w:t>
      </w:r>
      <w:r w:rsidRPr="00EC2776">
        <w:t xml:space="preserve">. Старт в финальных </w:t>
      </w:r>
      <w:r>
        <w:t>попытка</w:t>
      </w:r>
      <w:r w:rsidRPr="00EC2776">
        <w:t>х с места, с работающим двигателем.</w:t>
      </w:r>
    </w:p>
    <w:p w14:paraId="1A156889" w14:textId="12E46C54" w:rsidR="00342279" w:rsidRPr="007E62C6" w:rsidRDefault="007E62C6" w:rsidP="007E62C6">
      <w:pPr>
        <w:ind w:firstLine="709"/>
        <w:jc w:val="both"/>
        <w:outlineLvl w:val="0"/>
      </w:pPr>
      <w:r w:rsidRPr="007E62C6">
        <w:rPr>
          <w:color w:val="000000"/>
        </w:rPr>
        <w:t>9</w:t>
      </w:r>
      <w:r w:rsidR="00342279" w:rsidRPr="007E62C6">
        <w:rPr>
          <w:color w:val="000000"/>
        </w:rPr>
        <w:t>.</w:t>
      </w:r>
      <w:r w:rsidRPr="007E62C6">
        <w:rPr>
          <w:color w:val="000000"/>
        </w:rPr>
        <w:t>7</w:t>
      </w:r>
      <w:r w:rsidR="00342279" w:rsidRPr="007E62C6">
        <w:rPr>
          <w:color w:val="000000"/>
        </w:rPr>
        <w:t xml:space="preserve"> Определение результатов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7"/>
      </w:tblGrid>
      <w:tr w:rsidR="00342279" w:rsidRPr="002C1315" w14:paraId="377A0CEE" w14:textId="77777777" w:rsidTr="003A6AA9">
        <w:trPr>
          <w:trHeight w:val="1885"/>
        </w:trPr>
        <w:tc>
          <w:tcPr>
            <w:tcW w:w="969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806FE" w14:textId="77777777" w:rsidR="00342279" w:rsidRPr="002C1315" w:rsidRDefault="00342279" w:rsidP="00342279">
            <w:pPr>
              <w:jc w:val="both"/>
            </w:pPr>
            <w:r>
              <w:rPr>
                <w:color w:val="000000"/>
              </w:rPr>
              <w:lastRenderedPageBreak/>
              <w:t xml:space="preserve"> Победитель</w:t>
            </w:r>
            <w:r w:rsidRPr="002C1315">
              <w:rPr>
                <w:color w:val="000000"/>
              </w:rPr>
              <w:t xml:space="preserve"> определяется по наибольшей сумме очков, начисленных участникам за занятые места в каждом заезде, согласно следующей таблице:</w:t>
            </w:r>
          </w:p>
          <w:p w14:paraId="46111318" w14:textId="77777777" w:rsidR="00342279" w:rsidRPr="002C1315" w:rsidRDefault="00342279" w:rsidP="00473AE4"/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1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  <w:gridCol w:w="405"/>
              <w:gridCol w:w="439"/>
              <w:gridCol w:w="439"/>
              <w:gridCol w:w="439"/>
              <w:gridCol w:w="439"/>
              <w:gridCol w:w="439"/>
              <w:gridCol w:w="439"/>
              <w:gridCol w:w="439"/>
              <w:gridCol w:w="439"/>
              <w:gridCol w:w="439"/>
              <w:gridCol w:w="439"/>
              <w:gridCol w:w="439"/>
            </w:tblGrid>
            <w:tr w:rsidR="007E62C6" w:rsidRPr="002C1315" w14:paraId="07222155" w14:textId="77777777" w:rsidTr="007E62C6">
              <w:trPr>
                <w:trHeight w:val="363"/>
              </w:trPr>
              <w:tc>
                <w:tcPr>
                  <w:tcW w:w="8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8164AE0" w14:textId="77777777" w:rsidR="00342279" w:rsidRPr="002C1315" w:rsidRDefault="00342279" w:rsidP="00473AE4">
                  <w:pPr>
                    <w:ind w:left="100"/>
                    <w:jc w:val="center"/>
                  </w:pPr>
                  <w:r w:rsidRPr="002C1315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shd w:val="clear" w:color="auto" w:fill="CCCCCC"/>
                    </w:rPr>
                    <w:t>Место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A432DF8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E475E94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2</w:t>
                  </w:r>
                </w:p>
              </w:tc>
              <w:tc>
                <w:tcPr>
                  <w:tcW w:w="4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3044BA7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6D71120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3B8A8BA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E2DD8EF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6</w:t>
                  </w:r>
                </w:p>
              </w:tc>
              <w:tc>
                <w:tcPr>
                  <w:tcW w:w="4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FE84235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7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C40CEFC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8</w:t>
                  </w:r>
                </w:p>
              </w:tc>
              <w:tc>
                <w:tcPr>
                  <w:tcW w:w="4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D516A66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9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76B7E28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10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1D399B9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11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DBD3C34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12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FBB633F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13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2DB1EE2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14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B3CAA61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15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16122D4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16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68205D1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17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52604DC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18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E952EE9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19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C3562F4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CCCCCC"/>
                    </w:rPr>
                    <w:t>20</w:t>
                  </w:r>
                </w:p>
              </w:tc>
            </w:tr>
            <w:tr w:rsidR="00342279" w:rsidRPr="002C1315" w14:paraId="2A78F2FD" w14:textId="77777777" w:rsidTr="007E62C6">
              <w:trPr>
                <w:trHeight w:val="440"/>
              </w:trPr>
              <w:tc>
                <w:tcPr>
                  <w:tcW w:w="8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3656291" w14:textId="77777777" w:rsidR="00342279" w:rsidRPr="002C1315" w:rsidRDefault="00342279" w:rsidP="00473AE4">
                  <w:pPr>
                    <w:ind w:left="100"/>
                    <w:jc w:val="center"/>
                  </w:pPr>
                  <w:r w:rsidRPr="002C1315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Очки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383205B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87D0810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4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FAB592D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B890DDC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3E563CC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2326FC3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4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3F65FFD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DCD1FB6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4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14668CE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52F5898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6663B7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70C0DB2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47658A8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B33F820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3C2CE52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37212CF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A483BC9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02A446A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08F91C4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ED7DE53" w14:textId="77777777" w:rsidR="00342279" w:rsidRPr="002C1315" w:rsidRDefault="00342279" w:rsidP="007E62C6">
                  <w:r w:rsidRPr="002C1315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</w:tbl>
          <w:p w14:paraId="7D0EAFC5" w14:textId="77777777" w:rsidR="00342279" w:rsidRPr="002C1315" w:rsidRDefault="00342279" w:rsidP="00473AE4"/>
        </w:tc>
      </w:tr>
    </w:tbl>
    <w:p w14:paraId="2149567C" w14:textId="77777777" w:rsidR="007E62C6" w:rsidRDefault="00342279" w:rsidP="00342279">
      <w:pPr>
        <w:jc w:val="both"/>
        <w:rPr>
          <w:color w:val="000000"/>
        </w:rPr>
      </w:pPr>
      <w:r w:rsidRPr="002C1315">
        <w:rPr>
          <w:color w:val="000000"/>
        </w:rPr>
        <w:t>При равенст</w:t>
      </w:r>
      <w:r>
        <w:rPr>
          <w:color w:val="000000"/>
        </w:rPr>
        <w:t xml:space="preserve">ве суммы очков </w:t>
      </w:r>
      <w:r w:rsidR="007E62C6" w:rsidRPr="007E62C6">
        <w:rPr>
          <w:color w:val="000000"/>
        </w:rPr>
        <w:t xml:space="preserve">преимущество имеет спортсмен, имеющий лучший результат в любом из заездов. При дальнейшем равенстве – имеющий лучший результат во втором заезде. </w:t>
      </w:r>
    </w:p>
    <w:p w14:paraId="4D83F5B2" w14:textId="646167C7" w:rsidR="00342279" w:rsidRPr="002C1315" w:rsidRDefault="00342279" w:rsidP="007E62C6">
      <w:pPr>
        <w:ind w:firstLine="709"/>
        <w:jc w:val="both"/>
      </w:pPr>
      <w:r>
        <w:rPr>
          <w:b/>
        </w:rPr>
        <w:t xml:space="preserve">  </w:t>
      </w:r>
      <w:r w:rsidR="007E62C6" w:rsidRPr="007E62C6">
        <w:rPr>
          <w:bCs/>
        </w:rPr>
        <w:t>9</w:t>
      </w:r>
      <w:r w:rsidRPr="007E62C6">
        <w:rPr>
          <w:bCs/>
        </w:rPr>
        <w:t>.</w:t>
      </w:r>
      <w:r w:rsidR="007E62C6" w:rsidRPr="007E62C6">
        <w:rPr>
          <w:bCs/>
        </w:rPr>
        <w:t>8</w:t>
      </w:r>
      <w:r>
        <w:rPr>
          <w:b/>
        </w:rPr>
        <w:t xml:space="preserve"> </w:t>
      </w:r>
      <w:r>
        <w:rPr>
          <w:color w:val="000000"/>
        </w:rPr>
        <w:t>О</w:t>
      </w:r>
      <w:r w:rsidRPr="002C1315">
        <w:rPr>
          <w:color w:val="000000"/>
        </w:rPr>
        <w:t>рганизатор награждает Кубками участников, занявших 1, 2, 3 места в каждом классе мотоциклов.</w:t>
      </w:r>
    </w:p>
    <w:p w14:paraId="5A75894D" w14:textId="77777777" w:rsidR="008203F4" w:rsidRPr="00EC2776" w:rsidRDefault="008203F4" w:rsidP="000E58C4">
      <w:pPr>
        <w:pStyle w:val="20"/>
        <w:spacing w:before="0" w:after="0"/>
        <w:rPr>
          <w:b w:val="0"/>
          <w:sz w:val="24"/>
          <w:szCs w:val="24"/>
        </w:rPr>
      </w:pPr>
    </w:p>
    <w:p w14:paraId="6A212E6E" w14:textId="77777777" w:rsidR="008203F4" w:rsidRDefault="008203F4" w:rsidP="000E58C4">
      <w:pPr>
        <w:pStyle w:val="20"/>
        <w:spacing w:before="0" w:after="0"/>
        <w:rPr>
          <w:b w:val="0"/>
          <w:sz w:val="24"/>
          <w:szCs w:val="24"/>
        </w:rPr>
      </w:pPr>
    </w:p>
    <w:p w14:paraId="15FF1B8A" w14:textId="77777777" w:rsidR="00342279" w:rsidRDefault="00342279" w:rsidP="000E58C4">
      <w:pPr>
        <w:pStyle w:val="20"/>
        <w:spacing w:before="0" w:after="0"/>
        <w:rPr>
          <w:b w:val="0"/>
          <w:sz w:val="24"/>
          <w:szCs w:val="24"/>
        </w:rPr>
      </w:pPr>
    </w:p>
    <w:p w14:paraId="76D02DFC" w14:textId="77777777" w:rsidR="00342279" w:rsidRDefault="00342279" w:rsidP="000E58C4">
      <w:pPr>
        <w:pStyle w:val="20"/>
        <w:spacing w:before="0" w:after="0"/>
        <w:rPr>
          <w:b w:val="0"/>
          <w:sz w:val="24"/>
          <w:szCs w:val="24"/>
        </w:rPr>
      </w:pPr>
    </w:p>
    <w:p w14:paraId="2B8106DF" w14:textId="77777777" w:rsidR="00342279" w:rsidRDefault="00342279" w:rsidP="000E58C4">
      <w:pPr>
        <w:pStyle w:val="20"/>
        <w:spacing w:before="0" w:after="0"/>
        <w:rPr>
          <w:b w:val="0"/>
          <w:sz w:val="24"/>
          <w:szCs w:val="24"/>
        </w:rPr>
      </w:pPr>
    </w:p>
    <w:p w14:paraId="0FF16943" w14:textId="77777777" w:rsidR="00342279" w:rsidRDefault="00342279" w:rsidP="000E58C4">
      <w:pPr>
        <w:pStyle w:val="20"/>
        <w:spacing w:before="0" w:after="0"/>
        <w:rPr>
          <w:b w:val="0"/>
          <w:sz w:val="24"/>
          <w:szCs w:val="24"/>
        </w:rPr>
      </w:pPr>
    </w:p>
    <w:p w14:paraId="3B5FF76C" w14:textId="77777777" w:rsidR="00342279" w:rsidRPr="002C1315" w:rsidRDefault="00342279" w:rsidP="00342279">
      <w:pPr>
        <w:jc w:val="both"/>
        <w:outlineLvl w:val="0"/>
      </w:pPr>
      <w:r>
        <w:rPr>
          <w:color w:val="000000"/>
        </w:rPr>
        <w:t>ОРГАНИЗАТОР</w:t>
      </w:r>
      <w:r w:rsidRPr="002C1315">
        <w:rPr>
          <w:color w:val="000000"/>
        </w:rPr>
        <w:t>:</w:t>
      </w:r>
    </w:p>
    <w:p w14:paraId="6BA3BA08" w14:textId="77777777" w:rsidR="00342279" w:rsidRPr="00EC2776" w:rsidRDefault="00342279" w:rsidP="00342279">
      <w:pPr>
        <w:pStyle w:val="20"/>
        <w:spacing w:before="0" w:after="0"/>
        <w:rPr>
          <w:b w:val="0"/>
          <w:sz w:val="24"/>
          <w:szCs w:val="24"/>
        </w:rPr>
      </w:pPr>
      <w:r w:rsidRPr="002C1315">
        <w:rPr>
          <w:color w:val="000000"/>
          <w:sz w:val="24"/>
          <w:szCs w:val="24"/>
        </w:rPr>
        <w:t xml:space="preserve">Тесленко Артем Игоревич, 8-903-7466094, </w:t>
      </w:r>
      <w:proofErr w:type="spellStart"/>
      <w:r w:rsidRPr="002C1315">
        <w:rPr>
          <w:color w:val="000000"/>
          <w:sz w:val="24"/>
          <w:szCs w:val="24"/>
        </w:rPr>
        <w:t>email</w:t>
      </w:r>
      <w:proofErr w:type="spellEnd"/>
      <w:r w:rsidRPr="002C1315">
        <w:rPr>
          <w:color w:val="000000"/>
          <w:sz w:val="24"/>
          <w:szCs w:val="24"/>
        </w:rPr>
        <w:t xml:space="preserve">: </w:t>
      </w:r>
      <w:r w:rsidRPr="002C1315">
        <w:rPr>
          <w:color w:val="0000FF"/>
          <w:sz w:val="24"/>
          <w:szCs w:val="24"/>
        </w:rPr>
        <w:t>info@supermoto.ru</w:t>
      </w:r>
      <w:r w:rsidRPr="002C1315">
        <w:rPr>
          <w:b w:val="0"/>
          <w:bCs/>
          <w:i/>
          <w:iCs/>
          <w:color w:val="000000"/>
          <w:sz w:val="24"/>
          <w:szCs w:val="24"/>
        </w:rPr>
        <w:t>       </w:t>
      </w:r>
    </w:p>
    <w:sectPr w:rsidR="00342279" w:rsidRPr="00EC2776" w:rsidSect="006A2B15">
      <w:footerReference w:type="even" r:id="rId8"/>
      <w:footerReference w:type="default" r:id="rId9"/>
      <w:pgSz w:w="11906" w:h="16838" w:code="9"/>
      <w:pgMar w:top="851" w:right="991" w:bottom="851" w:left="1418" w:header="284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A2879" w14:textId="77777777" w:rsidR="00DA608E" w:rsidRDefault="00DA608E">
      <w:r>
        <w:separator/>
      </w:r>
    </w:p>
  </w:endnote>
  <w:endnote w:type="continuationSeparator" w:id="0">
    <w:p w14:paraId="6EFC2E74" w14:textId="77777777" w:rsidR="00DA608E" w:rsidRDefault="00DA6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C145E" w14:textId="77777777" w:rsidR="00C0314B" w:rsidRDefault="00C0314B" w:rsidP="000867E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14:paraId="2BB623A8" w14:textId="77777777" w:rsidR="00C0314B" w:rsidRDefault="00C0314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9369914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F11FB5A" w14:textId="77777777" w:rsidR="00C0314B" w:rsidRPr="009B56EE" w:rsidRDefault="00C0314B" w:rsidP="009B56EE">
        <w:pPr>
          <w:pStyle w:val="a6"/>
          <w:jc w:val="center"/>
          <w:rPr>
            <w:sz w:val="20"/>
            <w:szCs w:val="20"/>
          </w:rPr>
        </w:pPr>
        <w:r w:rsidRPr="009B56EE">
          <w:rPr>
            <w:sz w:val="20"/>
            <w:szCs w:val="20"/>
          </w:rPr>
          <w:fldChar w:fldCharType="begin"/>
        </w:r>
        <w:r w:rsidRPr="009B56EE">
          <w:rPr>
            <w:sz w:val="20"/>
            <w:szCs w:val="20"/>
          </w:rPr>
          <w:instrText>PAGE   \* MERGEFORMAT</w:instrText>
        </w:r>
        <w:r w:rsidRPr="009B56EE">
          <w:rPr>
            <w:sz w:val="20"/>
            <w:szCs w:val="20"/>
          </w:rPr>
          <w:fldChar w:fldCharType="separate"/>
        </w:r>
        <w:r w:rsidR="00EE3031">
          <w:rPr>
            <w:noProof/>
            <w:sz w:val="20"/>
            <w:szCs w:val="20"/>
          </w:rPr>
          <w:t>1</w:t>
        </w:r>
        <w:r w:rsidRPr="009B56EE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AE56A2" w14:textId="77777777" w:rsidR="00DA608E" w:rsidRDefault="00DA608E">
      <w:r>
        <w:separator/>
      </w:r>
    </w:p>
  </w:footnote>
  <w:footnote w:type="continuationSeparator" w:id="0">
    <w:p w14:paraId="570DB814" w14:textId="77777777" w:rsidR="00DA608E" w:rsidRDefault="00DA60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D73"/>
    <w:rsid w:val="0000171C"/>
    <w:rsid w:val="00001A89"/>
    <w:rsid w:val="000030DD"/>
    <w:rsid w:val="00004919"/>
    <w:rsid w:val="00005E6F"/>
    <w:rsid w:val="000064CE"/>
    <w:rsid w:val="000110D0"/>
    <w:rsid w:val="00011182"/>
    <w:rsid w:val="00022753"/>
    <w:rsid w:val="0002313E"/>
    <w:rsid w:val="00023EB9"/>
    <w:rsid w:val="000273C3"/>
    <w:rsid w:val="00030555"/>
    <w:rsid w:val="0003215D"/>
    <w:rsid w:val="0003301A"/>
    <w:rsid w:val="0004163F"/>
    <w:rsid w:val="000424EA"/>
    <w:rsid w:val="00043E96"/>
    <w:rsid w:val="00047F31"/>
    <w:rsid w:val="00055118"/>
    <w:rsid w:val="00055777"/>
    <w:rsid w:val="000563CF"/>
    <w:rsid w:val="000568A6"/>
    <w:rsid w:val="000577DB"/>
    <w:rsid w:val="00057F33"/>
    <w:rsid w:val="000641B3"/>
    <w:rsid w:val="00065D6F"/>
    <w:rsid w:val="00070387"/>
    <w:rsid w:val="000718B7"/>
    <w:rsid w:val="000750DE"/>
    <w:rsid w:val="000821EA"/>
    <w:rsid w:val="00083252"/>
    <w:rsid w:val="0008439F"/>
    <w:rsid w:val="000863E1"/>
    <w:rsid w:val="000867E6"/>
    <w:rsid w:val="00086BBD"/>
    <w:rsid w:val="00087D5B"/>
    <w:rsid w:val="00091C00"/>
    <w:rsid w:val="000957B4"/>
    <w:rsid w:val="0009713F"/>
    <w:rsid w:val="000972C7"/>
    <w:rsid w:val="00097F6E"/>
    <w:rsid w:val="000A01E5"/>
    <w:rsid w:val="000A0909"/>
    <w:rsid w:val="000A0B07"/>
    <w:rsid w:val="000A1D64"/>
    <w:rsid w:val="000A2B90"/>
    <w:rsid w:val="000A3171"/>
    <w:rsid w:val="000A4CEA"/>
    <w:rsid w:val="000A7A71"/>
    <w:rsid w:val="000B0DB1"/>
    <w:rsid w:val="000B4555"/>
    <w:rsid w:val="000B5211"/>
    <w:rsid w:val="000B74B5"/>
    <w:rsid w:val="000B7EF3"/>
    <w:rsid w:val="000C17A5"/>
    <w:rsid w:val="000C1804"/>
    <w:rsid w:val="000C1D27"/>
    <w:rsid w:val="000C3AFB"/>
    <w:rsid w:val="000D00EC"/>
    <w:rsid w:val="000D414C"/>
    <w:rsid w:val="000D41B2"/>
    <w:rsid w:val="000D4906"/>
    <w:rsid w:val="000D49CB"/>
    <w:rsid w:val="000D7041"/>
    <w:rsid w:val="000E0291"/>
    <w:rsid w:val="000E05F5"/>
    <w:rsid w:val="000E3D63"/>
    <w:rsid w:val="000E4719"/>
    <w:rsid w:val="000E53A6"/>
    <w:rsid w:val="000E58C4"/>
    <w:rsid w:val="000E7084"/>
    <w:rsid w:val="000E72FE"/>
    <w:rsid w:val="000F060D"/>
    <w:rsid w:val="000F0622"/>
    <w:rsid w:val="000F2A1E"/>
    <w:rsid w:val="000F388B"/>
    <w:rsid w:val="000F3ABE"/>
    <w:rsid w:val="000F444F"/>
    <w:rsid w:val="000F44BC"/>
    <w:rsid w:val="000F6A0C"/>
    <w:rsid w:val="00100156"/>
    <w:rsid w:val="00104167"/>
    <w:rsid w:val="00105780"/>
    <w:rsid w:val="001078A1"/>
    <w:rsid w:val="00107B40"/>
    <w:rsid w:val="00111047"/>
    <w:rsid w:val="001126F7"/>
    <w:rsid w:val="001127BC"/>
    <w:rsid w:val="00113EC3"/>
    <w:rsid w:val="00117DF3"/>
    <w:rsid w:val="00122A8D"/>
    <w:rsid w:val="00124E2F"/>
    <w:rsid w:val="0012727C"/>
    <w:rsid w:val="00131801"/>
    <w:rsid w:val="00132DF0"/>
    <w:rsid w:val="00133BB8"/>
    <w:rsid w:val="00137275"/>
    <w:rsid w:val="00140BDF"/>
    <w:rsid w:val="00143149"/>
    <w:rsid w:val="0014393E"/>
    <w:rsid w:val="001469AC"/>
    <w:rsid w:val="001479B9"/>
    <w:rsid w:val="00150742"/>
    <w:rsid w:val="001511BE"/>
    <w:rsid w:val="001516A7"/>
    <w:rsid w:val="0015388D"/>
    <w:rsid w:val="00155436"/>
    <w:rsid w:val="00160BA4"/>
    <w:rsid w:val="001611AF"/>
    <w:rsid w:val="00162500"/>
    <w:rsid w:val="00162580"/>
    <w:rsid w:val="00162769"/>
    <w:rsid w:val="0016401D"/>
    <w:rsid w:val="00171FA2"/>
    <w:rsid w:val="001728D9"/>
    <w:rsid w:val="00173F92"/>
    <w:rsid w:val="00175227"/>
    <w:rsid w:val="00176A47"/>
    <w:rsid w:val="00180428"/>
    <w:rsid w:val="0018143E"/>
    <w:rsid w:val="00186F88"/>
    <w:rsid w:val="00190A5F"/>
    <w:rsid w:val="00191679"/>
    <w:rsid w:val="00192B30"/>
    <w:rsid w:val="00194D94"/>
    <w:rsid w:val="001956F6"/>
    <w:rsid w:val="00196CCE"/>
    <w:rsid w:val="001A34E4"/>
    <w:rsid w:val="001A390D"/>
    <w:rsid w:val="001A3FC1"/>
    <w:rsid w:val="001A435D"/>
    <w:rsid w:val="001A5B66"/>
    <w:rsid w:val="001A6980"/>
    <w:rsid w:val="001B0003"/>
    <w:rsid w:val="001B036C"/>
    <w:rsid w:val="001B1A9F"/>
    <w:rsid w:val="001B2B4D"/>
    <w:rsid w:val="001B4EE5"/>
    <w:rsid w:val="001B7915"/>
    <w:rsid w:val="001C3A94"/>
    <w:rsid w:val="001C3E97"/>
    <w:rsid w:val="001C44B6"/>
    <w:rsid w:val="001D2AFA"/>
    <w:rsid w:val="001D6F65"/>
    <w:rsid w:val="001D75E1"/>
    <w:rsid w:val="001D7A16"/>
    <w:rsid w:val="001E045B"/>
    <w:rsid w:val="001E1EAC"/>
    <w:rsid w:val="001E7C58"/>
    <w:rsid w:val="001E7CC5"/>
    <w:rsid w:val="001F23DC"/>
    <w:rsid w:val="001F4620"/>
    <w:rsid w:val="001F60C5"/>
    <w:rsid w:val="00203552"/>
    <w:rsid w:val="00204D35"/>
    <w:rsid w:val="00207D22"/>
    <w:rsid w:val="00220430"/>
    <w:rsid w:val="00221E2A"/>
    <w:rsid w:val="002228BC"/>
    <w:rsid w:val="00222E78"/>
    <w:rsid w:val="00222FA1"/>
    <w:rsid w:val="00225C3F"/>
    <w:rsid w:val="00226B27"/>
    <w:rsid w:val="00226B28"/>
    <w:rsid w:val="00227ECB"/>
    <w:rsid w:val="00237110"/>
    <w:rsid w:val="00240AF3"/>
    <w:rsid w:val="002414DE"/>
    <w:rsid w:val="0024173B"/>
    <w:rsid w:val="00241C5F"/>
    <w:rsid w:val="0024485D"/>
    <w:rsid w:val="00252E6A"/>
    <w:rsid w:val="00252ECA"/>
    <w:rsid w:val="0025406D"/>
    <w:rsid w:val="0025475F"/>
    <w:rsid w:val="00255C69"/>
    <w:rsid w:val="00263827"/>
    <w:rsid w:val="00263AAE"/>
    <w:rsid w:val="002659FA"/>
    <w:rsid w:val="0026657C"/>
    <w:rsid w:val="0026745A"/>
    <w:rsid w:val="00270049"/>
    <w:rsid w:val="002704F5"/>
    <w:rsid w:val="002714C9"/>
    <w:rsid w:val="00271C93"/>
    <w:rsid w:val="00273D91"/>
    <w:rsid w:val="00273FBB"/>
    <w:rsid w:val="00285B05"/>
    <w:rsid w:val="00285BF7"/>
    <w:rsid w:val="002867A9"/>
    <w:rsid w:val="00287C6D"/>
    <w:rsid w:val="0029086B"/>
    <w:rsid w:val="00291CC7"/>
    <w:rsid w:val="002949AD"/>
    <w:rsid w:val="0029613D"/>
    <w:rsid w:val="00296926"/>
    <w:rsid w:val="002A0611"/>
    <w:rsid w:val="002A3952"/>
    <w:rsid w:val="002A4667"/>
    <w:rsid w:val="002A56EB"/>
    <w:rsid w:val="002A6213"/>
    <w:rsid w:val="002B3CA4"/>
    <w:rsid w:val="002B645C"/>
    <w:rsid w:val="002C0E78"/>
    <w:rsid w:val="002C246F"/>
    <w:rsid w:val="002C5B43"/>
    <w:rsid w:val="002D0ECE"/>
    <w:rsid w:val="002D2CBB"/>
    <w:rsid w:val="002D3D5A"/>
    <w:rsid w:val="002D47DB"/>
    <w:rsid w:val="002D5F7A"/>
    <w:rsid w:val="002D7372"/>
    <w:rsid w:val="002D75A8"/>
    <w:rsid w:val="002E096D"/>
    <w:rsid w:val="002E184E"/>
    <w:rsid w:val="002E7013"/>
    <w:rsid w:val="002F0F2D"/>
    <w:rsid w:val="002F39A8"/>
    <w:rsid w:val="00300C81"/>
    <w:rsid w:val="00302EE6"/>
    <w:rsid w:val="00305A13"/>
    <w:rsid w:val="00305AC5"/>
    <w:rsid w:val="0030612A"/>
    <w:rsid w:val="0030649F"/>
    <w:rsid w:val="003113C0"/>
    <w:rsid w:val="0031303F"/>
    <w:rsid w:val="00316051"/>
    <w:rsid w:val="0031627D"/>
    <w:rsid w:val="003267C4"/>
    <w:rsid w:val="003307AA"/>
    <w:rsid w:val="00333F11"/>
    <w:rsid w:val="0033428D"/>
    <w:rsid w:val="00335282"/>
    <w:rsid w:val="0033706C"/>
    <w:rsid w:val="00342279"/>
    <w:rsid w:val="003422DF"/>
    <w:rsid w:val="00342E68"/>
    <w:rsid w:val="00344D43"/>
    <w:rsid w:val="00345D7E"/>
    <w:rsid w:val="00346055"/>
    <w:rsid w:val="00351490"/>
    <w:rsid w:val="00354635"/>
    <w:rsid w:val="003602F5"/>
    <w:rsid w:val="00361805"/>
    <w:rsid w:val="00361B6B"/>
    <w:rsid w:val="00361F05"/>
    <w:rsid w:val="00363783"/>
    <w:rsid w:val="00367A18"/>
    <w:rsid w:val="003721E3"/>
    <w:rsid w:val="00373326"/>
    <w:rsid w:val="00377B34"/>
    <w:rsid w:val="00381FB5"/>
    <w:rsid w:val="00384377"/>
    <w:rsid w:val="00387045"/>
    <w:rsid w:val="00391144"/>
    <w:rsid w:val="0039151E"/>
    <w:rsid w:val="00394BBA"/>
    <w:rsid w:val="003955DF"/>
    <w:rsid w:val="00397DF1"/>
    <w:rsid w:val="003A0D51"/>
    <w:rsid w:val="003A33F3"/>
    <w:rsid w:val="003A3415"/>
    <w:rsid w:val="003A3CCF"/>
    <w:rsid w:val="003A5ABA"/>
    <w:rsid w:val="003A6AA9"/>
    <w:rsid w:val="003B2670"/>
    <w:rsid w:val="003B5DE3"/>
    <w:rsid w:val="003B75AE"/>
    <w:rsid w:val="003B75F8"/>
    <w:rsid w:val="003B7675"/>
    <w:rsid w:val="003C040F"/>
    <w:rsid w:val="003C0E46"/>
    <w:rsid w:val="003C2087"/>
    <w:rsid w:val="003C23C5"/>
    <w:rsid w:val="003C3D45"/>
    <w:rsid w:val="003C41C7"/>
    <w:rsid w:val="003C6276"/>
    <w:rsid w:val="003C75F5"/>
    <w:rsid w:val="003D2CFF"/>
    <w:rsid w:val="003D6A8B"/>
    <w:rsid w:val="003D72FD"/>
    <w:rsid w:val="003E0233"/>
    <w:rsid w:val="003E0704"/>
    <w:rsid w:val="003E0904"/>
    <w:rsid w:val="003E112D"/>
    <w:rsid w:val="003E21E8"/>
    <w:rsid w:val="003E39F4"/>
    <w:rsid w:val="003F024F"/>
    <w:rsid w:val="003F0C06"/>
    <w:rsid w:val="003F22BF"/>
    <w:rsid w:val="004031CF"/>
    <w:rsid w:val="00403E9B"/>
    <w:rsid w:val="00406CAB"/>
    <w:rsid w:val="004072E5"/>
    <w:rsid w:val="004115DD"/>
    <w:rsid w:val="004139D1"/>
    <w:rsid w:val="00413AD8"/>
    <w:rsid w:val="004159FA"/>
    <w:rsid w:val="0042691C"/>
    <w:rsid w:val="00427648"/>
    <w:rsid w:val="00431057"/>
    <w:rsid w:val="00431BEC"/>
    <w:rsid w:val="00432DB1"/>
    <w:rsid w:val="00433BAD"/>
    <w:rsid w:val="00436740"/>
    <w:rsid w:val="00437A6D"/>
    <w:rsid w:val="004420CC"/>
    <w:rsid w:val="004421C4"/>
    <w:rsid w:val="004428DF"/>
    <w:rsid w:val="0044375D"/>
    <w:rsid w:val="004454AA"/>
    <w:rsid w:val="0044573A"/>
    <w:rsid w:val="00446922"/>
    <w:rsid w:val="004477E1"/>
    <w:rsid w:val="004622BA"/>
    <w:rsid w:val="00467D33"/>
    <w:rsid w:val="004709B3"/>
    <w:rsid w:val="00473BEC"/>
    <w:rsid w:val="00476822"/>
    <w:rsid w:val="00477E3E"/>
    <w:rsid w:val="0048179D"/>
    <w:rsid w:val="00481863"/>
    <w:rsid w:val="00484732"/>
    <w:rsid w:val="00484FBE"/>
    <w:rsid w:val="00486B1D"/>
    <w:rsid w:val="0049009A"/>
    <w:rsid w:val="004919AA"/>
    <w:rsid w:val="00491E63"/>
    <w:rsid w:val="004934F2"/>
    <w:rsid w:val="004969C5"/>
    <w:rsid w:val="004A19C6"/>
    <w:rsid w:val="004A1E10"/>
    <w:rsid w:val="004A459D"/>
    <w:rsid w:val="004A62BA"/>
    <w:rsid w:val="004A7871"/>
    <w:rsid w:val="004A7CB5"/>
    <w:rsid w:val="004B3D33"/>
    <w:rsid w:val="004B6861"/>
    <w:rsid w:val="004B6E49"/>
    <w:rsid w:val="004C1457"/>
    <w:rsid w:val="004C1565"/>
    <w:rsid w:val="004C2158"/>
    <w:rsid w:val="004C4E98"/>
    <w:rsid w:val="004D4050"/>
    <w:rsid w:val="004D75DA"/>
    <w:rsid w:val="004E0DF4"/>
    <w:rsid w:val="004E710F"/>
    <w:rsid w:val="004E73AE"/>
    <w:rsid w:val="004F0E64"/>
    <w:rsid w:val="004F1532"/>
    <w:rsid w:val="004F1DA4"/>
    <w:rsid w:val="004F256E"/>
    <w:rsid w:val="004F425F"/>
    <w:rsid w:val="004F435E"/>
    <w:rsid w:val="004F5CFC"/>
    <w:rsid w:val="004F7C34"/>
    <w:rsid w:val="004F7FD3"/>
    <w:rsid w:val="0050051F"/>
    <w:rsid w:val="00501D63"/>
    <w:rsid w:val="00502BD7"/>
    <w:rsid w:val="005032F7"/>
    <w:rsid w:val="00504DEB"/>
    <w:rsid w:val="005060D6"/>
    <w:rsid w:val="00506F3F"/>
    <w:rsid w:val="005108B7"/>
    <w:rsid w:val="0051235E"/>
    <w:rsid w:val="005142C1"/>
    <w:rsid w:val="00514B80"/>
    <w:rsid w:val="00522A72"/>
    <w:rsid w:val="00522A9A"/>
    <w:rsid w:val="00525CA9"/>
    <w:rsid w:val="00526654"/>
    <w:rsid w:val="00527BDD"/>
    <w:rsid w:val="005341F0"/>
    <w:rsid w:val="00536F02"/>
    <w:rsid w:val="00537349"/>
    <w:rsid w:val="00537D36"/>
    <w:rsid w:val="00540D72"/>
    <w:rsid w:val="00545B58"/>
    <w:rsid w:val="00547F72"/>
    <w:rsid w:val="005521E5"/>
    <w:rsid w:val="0055455B"/>
    <w:rsid w:val="00555650"/>
    <w:rsid w:val="00560DFE"/>
    <w:rsid w:val="00562A27"/>
    <w:rsid w:val="00562EB9"/>
    <w:rsid w:val="005635A0"/>
    <w:rsid w:val="00564059"/>
    <w:rsid w:val="0056570B"/>
    <w:rsid w:val="00566346"/>
    <w:rsid w:val="005704D6"/>
    <w:rsid w:val="005732FD"/>
    <w:rsid w:val="00573825"/>
    <w:rsid w:val="00573DB7"/>
    <w:rsid w:val="0057434A"/>
    <w:rsid w:val="0057631B"/>
    <w:rsid w:val="00576F6E"/>
    <w:rsid w:val="00583E6D"/>
    <w:rsid w:val="00584ED9"/>
    <w:rsid w:val="005910B6"/>
    <w:rsid w:val="00591881"/>
    <w:rsid w:val="0059219D"/>
    <w:rsid w:val="0059323D"/>
    <w:rsid w:val="00593BDD"/>
    <w:rsid w:val="005974AE"/>
    <w:rsid w:val="00597F86"/>
    <w:rsid w:val="005A23AA"/>
    <w:rsid w:val="005A28DB"/>
    <w:rsid w:val="005A334F"/>
    <w:rsid w:val="005A3EC1"/>
    <w:rsid w:val="005A501C"/>
    <w:rsid w:val="005A5C85"/>
    <w:rsid w:val="005A676D"/>
    <w:rsid w:val="005B0438"/>
    <w:rsid w:val="005B134A"/>
    <w:rsid w:val="005B236D"/>
    <w:rsid w:val="005B52D1"/>
    <w:rsid w:val="005B608B"/>
    <w:rsid w:val="005B62AA"/>
    <w:rsid w:val="005B6620"/>
    <w:rsid w:val="005C1524"/>
    <w:rsid w:val="005C17FA"/>
    <w:rsid w:val="005C1A7B"/>
    <w:rsid w:val="005C1F5C"/>
    <w:rsid w:val="005C3FA7"/>
    <w:rsid w:val="005C7806"/>
    <w:rsid w:val="005D01F4"/>
    <w:rsid w:val="005D31C8"/>
    <w:rsid w:val="005D3445"/>
    <w:rsid w:val="005D3952"/>
    <w:rsid w:val="005D49A8"/>
    <w:rsid w:val="005E1234"/>
    <w:rsid w:val="005E2B7A"/>
    <w:rsid w:val="005E38F5"/>
    <w:rsid w:val="005E3CC0"/>
    <w:rsid w:val="005E415A"/>
    <w:rsid w:val="005E7428"/>
    <w:rsid w:val="005F0BB3"/>
    <w:rsid w:val="005F5FBC"/>
    <w:rsid w:val="005F7279"/>
    <w:rsid w:val="005F76B6"/>
    <w:rsid w:val="00604663"/>
    <w:rsid w:val="00607AA3"/>
    <w:rsid w:val="006111B5"/>
    <w:rsid w:val="00612C03"/>
    <w:rsid w:val="006137FD"/>
    <w:rsid w:val="006142CC"/>
    <w:rsid w:val="0061530B"/>
    <w:rsid w:val="0061679A"/>
    <w:rsid w:val="00623320"/>
    <w:rsid w:val="00623884"/>
    <w:rsid w:val="0062424D"/>
    <w:rsid w:val="00624AD1"/>
    <w:rsid w:val="006254E5"/>
    <w:rsid w:val="00626421"/>
    <w:rsid w:val="00627AA8"/>
    <w:rsid w:val="006340E6"/>
    <w:rsid w:val="006346C0"/>
    <w:rsid w:val="00635E3F"/>
    <w:rsid w:val="006366E6"/>
    <w:rsid w:val="00637B56"/>
    <w:rsid w:val="006416D7"/>
    <w:rsid w:val="0064190A"/>
    <w:rsid w:val="00641E92"/>
    <w:rsid w:val="0064366F"/>
    <w:rsid w:val="0064500C"/>
    <w:rsid w:val="00645065"/>
    <w:rsid w:val="0064742B"/>
    <w:rsid w:val="006475F2"/>
    <w:rsid w:val="00647AA2"/>
    <w:rsid w:val="00650549"/>
    <w:rsid w:val="006520DF"/>
    <w:rsid w:val="00653141"/>
    <w:rsid w:val="0065316D"/>
    <w:rsid w:val="00654D57"/>
    <w:rsid w:val="00655F44"/>
    <w:rsid w:val="006561F1"/>
    <w:rsid w:val="00660075"/>
    <w:rsid w:val="00661A9F"/>
    <w:rsid w:val="00662216"/>
    <w:rsid w:val="00664B6C"/>
    <w:rsid w:val="00667FCF"/>
    <w:rsid w:val="00672448"/>
    <w:rsid w:val="00675CDC"/>
    <w:rsid w:val="006762C4"/>
    <w:rsid w:val="00676F3F"/>
    <w:rsid w:val="0067732E"/>
    <w:rsid w:val="00677E36"/>
    <w:rsid w:val="00681F31"/>
    <w:rsid w:val="00684EB7"/>
    <w:rsid w:val="00687043"/>
    <w:rsid w:val="00691264"/>
    <w:rsid w:val="00692559"/>
    <w:rsid w:val="00692ED4"/>
    <w:rsid w:val="00695127"/>
    <w:rsid w:val="006A012F"/>
    <w:rsid w:val="006A0401"/>
    <w:rsid w:val="006A052A"/>
    <w:rsid w:val="006A2B15"/>
    <w:rsid w:val="006A309D"/>
    <w:rsid w:val="006A4534"/>
    <w:rsid w:val="006A69B5"/>
    <w:rsid w:val="006A6E15"/>
    <w:rsid w:val="006A6FF2"/>
    <w:rsid w:val="006B1DB2"/>
    <w:rsid w:val="006B3479"/>
    <w:rsid w:val="006B53A7"/>
    <w:rsid w:val="006B5D6E"/>
    <w:rsid w:val="006C0E57"/>
    <w:rsid w:val="006C3D3F"/>
    <w:rsid w:val="006C4EF9"/>
    <w:rsid w:val="006C5920"/>
    <w:rsid w:val="006D0190"/>
    <w:rsid w:val="006D2172"/>
    <w:rsid w:val="006D6205"/>
    <w:rsid w:val="006D6800"/>
    <w:rsid w:val="006D6A40"/>
    <w:rsid w:val="006E245B"/>
    <w:rsid w:val="006E3059"/>
    <w:rsid w:val="006E325D"/>
    <w:rsid w:val="006E6F58"/>
    <w:rsid w:val="006E70B6"/>
    <w:rsid w:val="006E74B5"/>
    <w:rsid w:val="006F3939"/>
    <w:rsid w:val="006F79C3"/>
    <w:rsid w:val="00701C2D"/>
    <w:rsid w:val="00702990"/>
    <w:rsid w:val="0070699D"/>
    <w:rsid w:val="00706EA4"/>
    <w:rsid w:val="00710793"/>
    <w:rsid w:val="00711C85"/>
    <w:rsid w:val="007129E7"/>
    <w:rsid w:val="00713313"/>
    <w:rsid w:val="00713A5D"/>
    <w:rsid w:val="00713C01"/>
    <w:rsid w:val="007155D6"/>
    <w:rsid w:val="007161E1"/>
    <w:rsid w:val="007166FC"/>
    <w:rsid w:val="00721C9C"/>
    <w:rsid w:val="00722F72"/>
    <w:rsid w:val="0072395F"/>
    <w:rsid w:val="007247DC"/>
    <w:rsid w:val="0072582E"/>
    <w:rsid w:val="00730145"/>
    <w:rsid w:val="00730F2E"/>
    <w:rsid w:val="0073273E"/>
    <w:rsid w:val="00734F2B"/>
    <w:rsid w:val="0073597C"/>
    <w:rsid w:val="00735B64"/>
    <w:rsid w:val="0073673E"/>
    <w:rsid w:val="007368B0"/>
    <w:rsid w:val="0073771F"/>
    <w:rsid w:val="00740737"/>
    <w:rsid w:val="00742845"/>
    <w:rsid w:val="00751E5C"/>
    <w:rsid w:val="0076046E"/>
    <w:rsid w:val="00760BFC"/>
    <w:rsid w:val="00762947"/>
    <w:rsid w:val="0076347F"/>
    <w:rsid w:val="00763DCC"/>
    <w:rsid w:val="007661D2"/>
    <w:rsid w:val="00767C10"/>
    <w:rsid w:val="00770006"/>
    <w:rsid w:val="007738AE"/>
    <w:rsid w:val="0077400D"/>
    <w:rsid w:val="007807B7"/>
    <w:rsid w:val="00781AE6"/>
    <w:rsid w:val="00781EDA"/>
    <w:rsid w:val="00786D08"/>
    <w:rsid w:val="00794168"/>
    <w:rsid w:val="007943A5"/>
    <w:rsid w:val="0079505C"/>
    <w:rsid w:val="00795BA2"/>
    <w:rsid w:val="0079661A"/>
    <w:rsid w:val="007A06E9"/>
    <w:rsid w:val="007A32B7"/>
    <w:rsid w:val="007A546E"/>
    <w:rsid w:val="007A618B"/>
    <w:rsid w:val="007A70DE"/>
    <w:rsid w:val="007B3FD7"/>
    <w:rsid w:val="007B4EFE"/>
    <w:rsid w:val="007B5713"/>
    <w:rsid w:val="007C0E54"/>
    <w:rsid w:val="007C1EE6"/>
    <w:rsid w:val="007C2C55"/>
    <w:rsid w:val="007C41B1"/>
    <w:rsid w:val="007C45DC"/>
    <w:rsid w:val="007D1814"/>
    <w:rsid w:val="007D3288"/>
    <w:rsid w:val="007D5059"/>
    <w:rsid w:val="007E37F4"/>
    <w:rsid w:val="007E412C"/>
    <w:rsid w:val="007E4A5B"/>
    <w:rsid w:val="007E62C6"/>
    <w:rsid w:val="007E744B"/>
    <w:rsid w:val="007F35D1"/>
    <w:rsid w:val="007F36A8"/>
    <w:rsid w:val="007F3AF5"/>
    <w:rsid w:val="007F432D"/>
    <w:rsid w:val="007F454C"/>
    <w:rsid w:val="007F4E98"/>
    <w:rsid w:val="007F4F4B"/>
    <w:rsid w:val="007F671D"/>
    <w:rsid w:val="007F6847"/>
    <w:rsid w:val="007F6A0C"/>
    <w:rsid w:val="0080172D"/>
    <w:rsid w:val="0080193D"/>
    <w:rsid w:val="008055AE"/>
    <w:rsid w:val="0080583B"/>
    <w:rsid w:val="008109E9"/>
    <w:rsid w:val="008116BC"/>
    <w:rsid w:val="00811F4A"/>
    <w:rsid w:val="008136CD"/>
    <w:rsid w:val="0081568E"/>
    <w:rsid w:val="008156BA"/>
    <w:rsid w:val="0081691B"/>
    <w:rsid w:val="00816F4D"/>
    <w:rsid w:val="008203F4"/>
    <w:rsid w:val="00835CAA"/>
    <w:rsid w:val="00835E70"/>
    <w:rsid w:val="00836404"/>
    <w:rsid w:val="00836D36"/>
    <w:rsid w:val="0083764D"/>
    <w:rsid w:val="00843653"/>
    <w:rsid w:val="00844394"/>
    <w:rsid w:val="008450AF"/>
    <w:rsid w:val="008463D9"/>
    <w:rsid w:val="00846471"/>
    <w:rsid w:val="008474B0"/>
    <w:rsid w:val="008478E9"/>
    <w:rsid w:val="00847E94"/>
    <w:rsid w:val="008506C4"/>
    <w:rsid w:val="00850C7C"/>
    <w:rsid w:val="0085369C"/>
    <w:rsid w:val="008600E5"/>
    <w:rsid w:val="008648CE"/>
    <w:rsid w:val="00864D0B"/>
    <w:rsid w:val="008658A3"/>
    <w:rsid w:val="00866DB8"/>
    <w:rsid w:val="00871950"/>
    <w:rsid w:val="00874E64"/>
    <w:rsid w:val="008762B5"/>
    <w:rsid w:val="00880994"/>
    <w:rsid w:val="00882D19"/>
    <w:rsid w:val="008863BE"/>
    <w:rsid w:val="008901EA"/>
    <w:rsid w:val="0089097D"/>
    <w:rsid w:val="008911B7"/>
    <w:rsid w:val="00891B76"/>
    <w:rsid w:val="00891DD8"/>
    <w:rsid w:val="00894005"/>
    <w:rsid w:val="00894C1E"/>
    <w:rsid w:val="0089647D"/>
    <w:rsid w:val="008A1F44"/>
    <w:rsid w:val="008A30BC"/>
    <w:rsid w:val="008A54FA"/>
    <w:rsid w:val="008A5981"/>
    <w:rsid w:val="008A7885"/>
    <w:rsid w:val="008B27B3"/>
    <w:rsid w:val="008B52CC"/>
    <w:rsid w:val="008C2100"/>
    <w:rsid w:val="008C463A"/>
    <w:rsid w:val="008C62FA"/>
    <w:rsid w:val="008C7669"/>
    <w:rsid w:val="008C7D9F"/>
    <w:rsid w:val="008D01D1"/>
    <w:rsid w:val="008D14C8"/>
    <w:rsid w:val="008D3E58"/>
    <w:rsid w:val="008D5B79"/>
    <w:rsid w:val="008D6E60"/>
    <w:rsid w:val="008D7F7E"/>
    <w:rsid w:val="008E0214"/>
    <w:rsid w:val="008E0886"/>
    <w:rsid w:val="008E4D05"/>
    <w:rsid w:val="008E57BA"/>
    <w:rsid w:val="008E61BE"/>
    <w:rsid w:val="008E7B98"/>
    <w:rsid w:val="008F12BE"/>
    <w:rsid w:val="008F3762"/>
    <w:rsid w:val="008F4937"/>
    <w:rsid w:val="008F5067"/>
    <w:rsid w:val="008F69EA"/>
    <w:rsid w:val="009003BB"/>
    <w:rsid w:val="00900A01"/>
    <w:rsid w:val="00902568"/>
    <w:rsid w:val="009033F8"/>
    <w:rsid w:val="00906A38"/>
    <w:rsid w:val="00910349"/>
    <w:rsid w:val="00911237"/>
    <w:rsid w:val="00911A77"/>
    <w:rsid w:val="0091241E"/>
    <w:rsid w:val="009142C2"/>
    <w:rsid w:val="0091513B"/>
    <w:rsid w:val="00917611"/>
    <w:rsid w:val="00924F7E"/>
    <w:rsid w:val="00927EED"/>
    <w:rsid w:val="009309B3"/>
    <w:rsid w:val="00932934"/>
    <w:rsid w:val="00935E4C"/>
    <w:rsid w:val="009371BE"/>
    <w:rsid w:val="009448AB"/>
    <w:rsid w:val="0094750B"/>
    <w:rsid w:val="0094765D"/>
    <w:rsid w:val="00950903"/>
    <w:rsid w:val="009535A5"/>
    <w:rsid w:val="00953799"/>
    <w:rsid w:val="0095387C"/>
    <w:rsid w:val="0095445A"/>
    <w:rsid w:val="00954A32"/>
    <w:rsid w:val="00955138"/>
    <w:rsid w:val="00962AC7"/>
    <w:rsid w:val="0096565A"/>
    <w:rsid w:val="00966CCB"/>
    <w:rsid w:val="00970C74"/>
    <w:rsid w:val="009747F8"/>
    <w:rsid w:val="009757AB"/>
    <w:rsid w:val="0097714D"/>
    <w:rsid w:val="0097718F"/>
    <w:rsid w:val="00980297"/>
    <w:rsid w:val="009806F5"/>
    <w:rsid w:val="009808ED"/>
    <w:rsid w:val="0098163A"/>
    <w:rsid w:val="00981902"/>
    <w:rsid w:val="009825A9"/>
    <w:rsid w:val="00983175"/>
    <w:rsid w:val="009922A3"/>
    <w:rsid w:val="009941C7"/>
    <w:rsid w:val="009964E2"/>
    <w:rsid w:val="009A389D"/>
    <w:rsid w:val="009A7A17"/>
    <w:rsid w:val="009B21F8"/>
    <w:rsid w:val="009B56EE"/>
    <w:rsid w:val="009B6361"/>
    <w:rsid w:val="009B6FDD"/>
    <w:rsid w:val="009B7F9F"/>
    <w:rsid w:val="009C028C"/>
    <w:rsid w:val="009C14A9"/>
    <w:rsid w:val="009C68FF"/>
    <w:rsid w:val="009C7127"/>
    <w:rsid w:val="009C722D"/>
    <w:rsid w:val="009C7D16"/>
    <w:rsid w:val="009D1021"/>
    <w:rsid w:val="009D1CE3"/>
    <w:rsid w:val="009D5DB4"/>
    <w:rsid w:val="009D6EE7"/>
    <w:rsid w:val="009E1E32"/>
    <w:rsid w:val="009E32F6"/>
    <w:rsid w:val="009E40BE"/>
    <w:rsid w:val="009E5B32"/>
    <w:rsid w:val="009E605B"/>
    <w:rsid w:val="009E7051"/>
    <w:rsid w:val="009F27C5"/>
    <w:rsid w:val="009F5A68"/>
    <w:rsid w:val="009F5D6F"/>
    <w:rsid w:val="00A01309"/>
    <w:rsid w:val="00A053B0"/>
    <w:rsid w:val="00A06237"/>
    <w:rsid w:val="00A0784B"/>
    <w:rsid w:val="00A07EE4"/>
    <w:rsid w:val="00A12C0D"/>
    <w:rsid w:val="00A13D5F"/>
    <w:rsid w:val="00A14B03"/>
    <w:rsid w:val="00A16359"/>
    <w:rsid w:val="00A16B81"/>
    <w:rsid w:val="00A2200F"/>
    <w:rsid w:val="00A27AFF"/>
    <w:rsid w:val="00A316A6"/>
    <w:rsid w:val="00A32141"/>
    <w:rsid w:val="00A32D61"/>
    <w:rsid w:val="00A33FDE"/>
    <w:rsid w:val="00A3473B"/>
    <w:rsid w:val="00A35021"/>
    <w:rsid w:val="00A35A3C"/>
    <w:rsid w:val="00A366B9"/>
    <w:rsid w:val="00A40B1B"/>
    <w:rsid w:val="00A42269"/>
    <w:rsid w:val="00A42686"/>
    <w:rsid w:val="00A42BFD"/>
    <w:rsid w:val="00A4430F"/>
    <w:rsid w:val="00A47BAA"/>
    <w:rsid w:val="00A500ED"/>
    <w:rsid w:val="00A50FE2"/>
    <w:rsid w:val="00A5106A"/>
    <w:rsid w:val="00A51858"/>
    <w:rsid w:val="00A54368"/>
    <w:rsid w:val="00A56734"/>
    <w:rsid w:val="00A61961"/>
    <w:rsid w:val="00A63C26"/>
    <w:rsid w:val="00A646B7"/>
    <w:rsid w:val="00A724EC"/>
    <w:rsid w:val="00A73037"/>
    <w:rsid w:val="00A7494E"/>
    <w:rsid w:val="00A76B91"/>
    <w:rsid w:val="00A77261"/>
    <w:rsid w:val="00A82649"/>
    <w:rsid w:val="00A84F66"/>
    <w:rsid w:val="00A8703D"/>
    <w:rsid w:val="00A901FF"/>
    <w:rsid w:val="00A90D2E"/>
    <w:rsid w:val="00A92D73"/>
    <w:rsid w:val="00A936A6"/>
    <w:rsid w:val="00A937D5"/>
    <w:rsid w:val="00A9394E"/>
    <w:rsid w:val="00A93EF0"/>
    <w:rsid w:val="00A957F8"/>
    <w:rsid w:val="00AA11B8"/>
    <w:rsid w:val="00AA3A0B"/>
    <w:rsid w:val="00AB04A6"/>
    <w:rsid w:val="00AB6A77"/>
    <w:rsid w:val="00AB6EC2"/>
    <w:rsid w:val="00AC0FF5"/>
    <w:rsid w:val="00AC1150"/>
    <w:rsid w:val="00AC62D2"/>
    <w:rsid w:val="00AD21F0"/>
    <w:rsid w:val="00AD2EBB"/>
    <w:rsid w:val="00AD5E3D"/>
    <w:rsid w:val="00AD6578"/>
    <w:rsid w:val="00AE150A"/>
    <w:rsid w:val="00AE3A14"/>
    <w:rsid w:val="00AF1D64"/>
    <w:rsid w:val="00AF29A8"/>
    <w:rsid w:val="00AF347E"/>
    <w:rsid w:val="00AF4902"/>
    <w:rsid w:val="00AF5BC9"/>
    <w:rsid w:val="00AF6E75"/>
    <w:rsid w:val="00AF743D"/>
    <w:rsid w:val="00AF7B95"/>
    <w:rsid w:val="00B009C5"/>
    <w:rsid w:val="00B030BA"/>
    <w:rsid w:val="00B06BEC"/>
    <w:rsid w:val="00B073BE"/>
    <w:rsid w:val="00B10220"/>
    <w:rsid w:val="00B128E1"/>
    <w:rsid w:val="00B166D5"/>
    <w:rsid w:val="00B22856"/>
    <w:rsid w:val="00B24DA4"/>
    <w:rsid w:val="00B33234"/>
    <w:rsid w:val="00B33A8B"/>
    <w:rsid w:val="00B3437C"/>
    <w:rsid w:val="00B3477D"/>
    <w:rsid w:val="00B353E4"/>
    <w:rsid w:val="00B35B66"/>
    <w:rsid w:val="00B368C3"/>
    <w:rsid w:val="00B37101"/>
    <w:rsid w:val="00B37AFE"/>
    <w:rsid w:val="00B419B0"/>
    <w:rsid w:val="00B42324"/>
    <w:rsid w:val="00B43B02"/>
    <w:rsid w:val="00B45715"/>
    <w:rsid w:val="00B514F0"/>
    <w:rsid w:val="00B524B1"/>
    <w:rsid w:val="00B546A5"/>
    <w:rsid w:val="00B575BE"/>
    <w:rsid w:val="00B60934"/>
    <w:rsid w:val="00B625FF"/>
    <w:rsid w:val="00B6496D"/>
    <w:rsid w:val="00B64D1B"/>
    <w:rsid w:val="00B659DE"/>
    <w:rsid w:val="00B65ABD"/>
    <w:rsid w:val="00B70FF5"/>
    <w:rsid w:val="00B73A39"/>
    <w:rsid w:val="00B769E7"/>
    <w:rsid w:val="00B77CF6"/>
    <w:rsid w:val="00B80696"/>
    <w:rsid w:val="00B81249"/>
    <w:rsid w:val="00B82DD7"/>
    <w:rsid w:val="00B843C9"/>
    <w:rsid w:val="00B851B0"/>
    <w:rsid w:val="00B85B39"/>
    <w:rsid w:val="00B86B9A"/>
    <w:rsid w:val="00B87136"/>
    <w:rsid w:val="00B92850"/>
    <w:rsid w:val="00B940C1"/>
    <w:rsid w:val="00B9474D"/>
    <w:rsid w:val="00B957D2"/>
    <w:rsid w:val="00B970F4"/>
    <w:rsid w:val="00BA4E40"/>
    <w:rsid w:val="00BA550E"/>
    <w:rsid w:val="00BA5CEE"/>
    <w:rsid w:val="00BA75CD"/>
    <w:rsid w:val="00BA7B53"/>
    <w:rsid w:val="00BB0381"/>
    <w:rsid w:val="00BB68D6"/>
    <w:rsid w:val="00BB6B27"/>
    <w:rsid w:val="00BB730D"/>
    <w:rsid w:val="00BC0D0F"/>
    <w:rsid w:val="00BC1460"/>
    <w:rsid w:val="00BC2756"/>
    <w:rsid w:val="00BC6BFF"/>
    <w:rsid w:val="00BD1982"/>
    <w:rsid w:val="00BD3EEE"/>
    <w:rsid w:val="00BD41C8"/>
    <w:rsid w:val="00BD5495"/>
    <w:rsid w:val="00BD7B92"/>
    <w:rsid w:val="00BD7C72"/>
    <w:rsid w:val="00BD7E11"/>
    <w:rsid w:val="00BE22EC"/>
    <w:rsid w:val="00BE46A5"/>
    <w:rsid w:val="00BE490D"/>
    <w:rsid w:val="00BF35A9"/>
    <w:rsid w:val="00BF3B8E"/>
    <w:rsid w:val="00BF4C9A"/>
    <w:rsid w:val="00C009CC"/>
    <w:rsid w:val="00C015AA"/>
    <w:rsid w:val="00C01A89"/>
    <w:rsid w:val="00C0314B"/>
    <w:rsid w:val="00C03960"/>
    <w:rsid w:val="00C04ABB"/>
    <w:rsid w:val="00C04D5F"/>
    <w:rsid w:val="00C07F57"/>
    <w:rsid w:val="00C15258"/>
    <w:rsid w:val="00C15B0F"/>
    <w:rsid w:val="00C21B23"/>
    <w:rsid w:val="00C21DB1"/>
    <w:rsid w:val="00C23242"/>
    <w:rsid w:val="00C31118"/>
    <w:rsid w:val="00C35873"/>
    <w:rsid w:val="00C36D27"/>
    <w:rsid w:val="00C373D8"/>
    <w:rsid w:val="00C37835"/>
    <w:rsid w:val="00C37AC5"/>
    <w:rsid w:val="00C45677"/>
    <w:rsid w:val="00C46866"/>
    <w:rsid w:val="00C47C54"/>
    <w:rsid w:val="00C51767"/>
    <w:rsid w:val="00C53A60"/>
    <w:rsid w:val="00C617D3"/>
    <w:rsid w:val="00C6204A"/>
    <w:rsid w:val="00C630B1"/>
    <w:rsid w:val="00C65E97"/>
    <w:rsid w:val="00C66142"/>
    <w:rsid w:val="00C67A16"/>
    <w:rsid w:val="00C74B3F"/>
    <w:rsid w:val="00C802F5"/>
    <w:rsid w:val="00C81661"/>
    <w:rsid w:val="00C818CD"/>
    <w:rsid w:val="00C81FDF"/>
    <w:rsid w:val="00C83959"/>
    <w:rsid w:val="00C84DB7"/>
    <w:rsid w:val="00C84E02"/>
    <w:rsid w:val="00C878B0"/>
    <w:rsid w:val="00C944DA"/>
    <w:rsid w:val="00C94BA3"/>
    <w:rsid w:val="00C94EB4"/>
    <w:rsid w:val="00C95ACC"/>
    <w:rsid w:val="00CA0ACC"/>
    <w:rsid w:val="00CA0C93"/>
    <w:rsid w:val="00CA4774"/>
    <w:rsid w:val="00CA5598"/>
    <w:rsid w:val="00CA593F"/>
    <w:rsid w:val="00CA61A4"/>
    <w:rsid w:val="00CA7489"/>
    <w:rsid w:val="00CB1902"/>
    <w:rsid w:val="00CB1E71"/>
    <w:rsid w:val="00CB3CC0"/>
    <w:rsid w:val="00CB7039"/>
    <w:rsid w:val="00CC19B1"/>
    <w:rsid w:val="00CC1EB7"/>
    <w:rsid w:val="00CC2A20"/>
    <w:rsid w:val="00CC4BE8"/>
    <w:rsid w:val="00CC56B8"/>
    <w:rsid w:val="00CD1F73"/>
    <w:rsid w:val="00CD4818"/>
    <w:rsid w:val="00CE23D2"/>
    <w:rsid w:val="00CE55D2"/>
    <w:rsid w:val="00CE6E15"/>
    <w:rsid w:val="00CF24D4"/>
    <w:rsid w:val="00CF2823"/>
    <w:rsid w:val="00CF3DE7"/>
    <w:rsid w:val="00D025CF"/>
    <w:rsid w:val="00D02D41"/>
    <w:rsid w:val="00D03E30"/>
    <w:rsid w:val="00D067A0"/>
    <w:rsid w:val="00D14E6F"/>
    <w:rsid w:val="00D15CDF"/>
    <w:rsid w:val="00D1723E"/>
    <w:rsid w:val="00D21239"/>
    <w:rsid w:val="00D21A49"/>
    <w:rsid w:val="00D22624"/>
    <w:rsid w:val="00D22C54"/>
    <w:rsid w:val="00D230BF"/>
    <w:rsid w:val="00D26E0F"/>
    <w:rsid w:val="00D2750F"/>
    <w:rsid w:val="00D27599"/>
    <w:rsid w:val="00D30434"/>
    <w:rsid w:val="00D31973"/>
    <w:rsid w:val="00D32739"/>
    <w:rsid w:val="00D327DD"/>
    <w:rsid w:val="00D33277"/>
    <w:rsid w:val="00D357F4"/>
    <w:rsid w:val="00D3592B"/>
    <w:rsid w:val="00D37EC2"/>
    <w:rsid w:val="00D40A96"/>
    <w:rsid w:val="00D44C10"/>
    <w:rsid w:val="00D44C35"/>
    <w:rsid w:val="00D502DF"/>
    <w:rsid w:val="00D507CC"/>
    <w:rsid w:val="00D50FC7"/>
    <w:rsid w:val="00D5268B"/>
    <w:rsid w:val="00D53F7F"/>
    <w:rsid w:val="00D565FD"/>
    <w:rsid w:val="00D57554"/>
    <w:rsid w:val="00D577DB"/>
    <w:rsid w:val="00D60E2B"/>
    <w:rsid w:val="00D62070"/>
    <w:rsid w:val="00D62DC0"/>
    <w:rsid w:val="00D64088"/>
    <w:rsid w:val="00D653D5"/>
    <w:rsid w:val="00D661B6"/>
    <w:rsid w:val="00D7019A"/>
    <w:rsid w:val="00D70E69"/>
    <w:rsid w:val="00D7267F"/>
    <w:rsid w:val="00D74344"/>
    <w:rsid w:val="00D768B4"/>
    <w:rsid w:val="00D838B0"/>
    <w:rsid w:val="00D8412D"/>
    <w:rsid w:val="00D85EB6"/>
    <w:rsid w:val="00D874D8"/>
    <w:rsid w:val="00D87E2D"/>
    <w:rsid w:val="00D90D42"/>
    <w:rsid w:val="00D91936"/>
    <w:rsid w:val="00D92589"/>
    <w:rsid w:val="00D94089"/>
    <w:rsid w:val="00D95C6B"/>
    <w:rsid w:val="00DA1253"/>
    <w:rsid w:val="00DA18F1"/>
    <w:rsid w:val="00DA1B98"/>
    <w:rsid w:val="00DA5C89"/>
    <w:rsid w:val="00DA608E"/>
    <w:rsid w:val="00DA67D4"/>
    <w:rsid w:val="00DB1275"/>
    <w:rsid w:val="00DB4F43"/>
    <w:rsid w:val="00DB5861"/>
    <w:rsid w:val="00DB617B"/>
    <w:rsid w:val="00DC018D"/>
    <w:rsid w:val="00DC25E6"/>
    <w:rsid w:val="00DC2A20"/>
    <w:rsid w:val="00DC7819"/>
    <w:rsid w:val="00DD21D3"/>
    <w:rsid w:val="00DD23D2"/>
    <w:rsid w:val="00DD55C7"/>
    <w:rsid w:val="00DD6C07"/>
    <w:rsid w:val="00DE353C"/>
    <w:rsid w:val="00DE38F2"/>
    <w:rsid w:val="00DE569D"/>
    <w:rsid w:val="00DE5885"/>
    <w:rsid w:val="00DE629A"/>
    <w:rsid w:val="00DE667A"/>
    <w:rsid w:val="00DF7C2A"/>
    <w:rsid w:val="00E01563"/>
    <w:rsid w:val="00E02033"/>
    <w:rsid w:val="00E0261E"/>
    <w:rsid w:val="00E05E7B"/>
    <w:rsid w:val="00E076E3"/>
    <w:rsid w:val="00E07D03"/>
    <w:rsid w:val="00E1119A"/>
    <w:rsid w:val="00E14CF9"/>
    <w:rsid w:val="00E14EF0"/>
    <w:rsid w:val="00E1654A"/>
    <w:rsid w:val="00E16A81"/>
    <w:rsid w:val="00E16C7D"/>
    <w:rsid w:val="00E1701D"/>
    <w:rsid w:val="00E176A5"/>
    <w:rsid w:val="00E1799A"/>
    <w:rsid w:val="00E20E8F"/>
    <w:rsid w:val="00E22C46"/>
    <w:rsid w:val="00E2331A"/>
    <w:rsid w:val="00E2492D"/>
    <w:rsid w:val="00E257BD"/>
    <w:rsid w:val="00E31A32"/>
    <w:rsid w:val="00E335D8"/>
    <w:rsid w:val="00E34FC4"/>
    <w:rsid w:val="00E418A0"/>
    <w:rsid w:val="00E420C5"/>
    <w:rsid w:val="00E4546D"/>
    <w:rsid w:val="00E4634C"/>
    <w:rsid w:val="00E47886"/>
    <w:rsid w:val="00E551AD"/>
    <w:rsid w:val="00E563C0"/>
    <w:rsid w:val="00E56DF0"/>
    <w:rsid w:val="00E57494"/>
    <w:rsid w:val="00E60D09"/>
    <w:rsid w:val="00E63620"/>
    <w:rsid w:val="00E73F74"/>
    <w:rsid w:val="00E763C4"/>
    <w:rsid w:val="00E77C3A"/>
    <w:rsid w:val="00E809C6"/>
    <w:rsid w:val="00E80E2C"/>
    <w:rsid w:val="00E8163F"/>
    <w:rsid w:val="00E81CAF"/>
    <w:rsid w:val="00E826A0"/>
    <w:rsid w:val="00E8417F"/>
    <w:rsid w:val="00E84324"/>
    <w:rsid w:val="00E84F10"/>
    <w:rsid w:val="00E85698"/>
    <w:rsid w:val="00E858A5"/>
    <w:rsid w:val="00E87077"/>
    <w:rsid w:val="00E875F5"/>
    <w:rsid w:val="00E90BF8"/>
    <w:rsid w:val="00E955FC"/>
    <w:rsid w:val="00E96CAD"/>
    <w:rsid w:val="00EA01DD"/>
    <w:rsid w:val="00EA0841"/>
    <w:rsid w:val="00EA3B1D"/>
    <w:rsid w:val="00EA45F7"/>
    <w:rsid w:val="00EA4C51"/>
    <w:rsid w:val="00EA57F6"/>
    <w:rsid w:val="00EA66B9"/>
    <w:rsid w:val="00EA72E0"/>
    <w:rsid w:val="00EB2B6E"/>
    <w:rsid w:val="00EB30B3"/>
    <w:rsid w:val="00EB3894"/>
    <w:rsid w:val="00EB6A7E"/>
    <w:rsid w:val="00EB7022"/>
    <w:rsid w:val="00EB741E"/>
    <w:rsid w:val="00EB7EAF"/>
    <w:rsid w:val="00EC0A86"/>
    <w:rsid w:val="00EC2776"/>
    <w:rsid w:val="00EC76AB"/>
    <w:rsid w:val="00ED03F4"/>
    <w:rsid w:val="00ED089F"/>
    <w:rsid w:val="00ED2428"/>
    <w:rsid w:val="00ED260B"/>
    <w:rsid w:val="00ED3D90"/>
    <w:rsid w:val="00ED4093"/>
    <w:rsid w:val="00ED65C4"/>
    <w:rsid w:val="00ED6F0A"/>
    <w:rsid w:val="00EE093B"/>
    <w:rsid w:val="00EE2021"/>
    <w:rsid w:val="00EE2E5A"/>
    <w:rsid w:val="00EE3031"/>
    <w:rsid w:val="00EE358B"/>
    <w:rsid w:val="00EE4A86"/>
    <w:rsid w:val="00EE7DDE"/>
    <w:rsid w:val="00EE7E44"/>
    <w:rsid w:val="00EF2629"/>
    <w:rsid w:val="00EF5957"/>
    <w:rsid w:val="00EF6B91"/>
    <w:rsid w:val="00F00A1F"/>
    <w:rsid w:val="00F00EBF"/>
    <w:rsid w:val="00F027D5"/>
    <w:rsid w:val="00F0311C"/>
    <w:rsid w:val="00F0527C"/>
    <w:rsid w:val="00F10794"/>
    <w:rsid w:val="00F10C6B"/>
    <w:rsid w:val="00F122A8"/>
    <w:rsid w:val="00F13110"/>
    <w:rsid w:val="00F13F8D"/>
    <w:rsid w:val="00F14A4C"/>
    <w:rsid w:val="00F1628F"/>
    <w:rsid w:val="00F17483"/>
    <w:rsid w:val="00F206AB"/>
    <w:rsid w:val="00F210E1"/>
    <w:rsid w:val="00F21103"/>
    <w:rsid w:val="00F21DCD"/>
    <w:rsid w:val="00F22DAC"/>
    <w:rsid w:val="00F25960"/>
    <w:rsid w:val="00F263F6"/>
    <w:rsid w:val="00F265C5"/>
    <w:rsid w:val="00F26DB0"/>
    <w:rsid w:val="00F332E4"/>
    <w:rsid w:val="00F34260"/>
    <w:rsid w:val="00F35264"/>
    <w:rsid w:val="00F365FE"/>
    <w:rsid w:val="00F37286"/>
    <w:rsid w:val="00F377F9"/>
    <w:rsid w:val="00F37A2B"/>
    <w:rsid w:val="00F37CE4"/>
    <w:rsid w:val="00F43867"/>
    <w:rsid w:val="00F453D1"/>
    <w:rsid w:val="00F519FB"/>
    <w:rsid w:val="00F52A41"/>
    <w:rsid w:val="00F63F69"/>
    <w:rsid w:val="00F64261"/>
    <w:rsid w:val="00F64D88"/>
    <w:rsid w:val="00F64E03"/>
    <w:rsid w:val="00F6740F"/>
    <w:rsid w:val="00F67C90"/>
    <w:rsid w:val="00F720BA"/>
    <w:rsid w:val="00F7241B"/>
    <w:rsid w:val="00F73BCD"/>
    <w:rsid w:val="00F7539E"/>
    <w:rsid w:val="00F75ECA"/>
    <w:rsid w:val="00F7639C"/>
    <w:rsid w:val="00F773FF"/>
    <w:rsid w:val="00F81B81"/>
    <w:rsid w:val="00F81D91"/>
    <w:rsid w:val="00F84619"/>
    <w:rsid w:val="00F84AEC"/>
    <w:rsid w:val="00F867D0"/>
    <w:rsid w:val="00F914D4"/>
    <w:rsid w:val="00F9392D"/>
    <w:rsid w:val="00F9417B"/>
    <w:rsid w:val="00F95BE2"/>
    <w:rsid w:val="00FA153B"/>
    <w:rsid w:val="00FA4268"/>
    <w:rsid w:val="00FA5356"/>
    <w:rsid w:val="00FA7A22"/>
    <w:rsid w:val="00FB04A4"/>
    <w:rsid w:val="00FB4B00"/>
    <w:rsid w:val="00FB764E"/>
    <w:rsid w:val="00FC1D5C"/>
    <w:rsid w:val="00FC3E03"/>
    <w:rsid w:val="00FC6005"/>
    <w:rsid w:val="00FC6411"/>
    <w:rsid w:val="00FC673D"/>
    <w:rsid w:val="00FD0BFA"/>
    <w:rsid w:val="00FD420A"/>
    <w:rsid w:val="00FD5F38"/>
    <w:rsid w:val="00FD71C1"/>
    <w:rsid w:val="00FD7CF9"/>
    <w:rsid w:val="00FE5B98"/>
    <w:rsid w:val="00FE5F8B"/>
    <w:rsid w:val="00FE7A61"/>
    <w:rsid w:val="00FF1251"/>
    <w:rsid w:val="00FF371E"/>
    <w:rsid w:val="00FF4881"/>
    <w:rsid w:val="00FF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30BDEF"/>
  <w15:docId w15:val="{D29690E7-22F0-499A-BB19-C9F395D7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E58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867E6"/>
    <w:pPr>
      <w:ind w:firstLine="851"/>
      <w:jc w:val="both"/>
    </w:pPr>
    <w:rPr>
      <w:rFonts w:ascii="Courier New" w:hAnsi="Courier New"/>
      <w:sz w:val="20"/>
      <w:szCs w:val="20"/>
    </w:rPr>
  </w:style>
  <w:style w:type="paragraph" w:styleId="a4">
    <w:name w:val="Plain Text"/>
    <w:basedOn w:val="a"/>
    <w:rsid w:val="000867E6"/>
    <w:rPr>
      <w:rFonts w:ascii="Courier New" w:hAnsi="Courier New"/>
      <w:sz w:val="20"/>
      <w:szCs w:val="20"/>
    </w:rPr>
  </w:style>
  <w:style w:type="paragraph" w:styleId="2">
    <w:name w:val="Body Text Indent 2"/>
    <w:basedOn w:val="a"/>
    <w:rsid w:val="000867E6"/>
    <w:pPr>
      <w:spacing w:after="120" w:line="480" w:lineRule="auto"/>
      <w:ind w:left="283"/>
    </w:pPr>
  </w:style>
  <w:style w:type="paragraph" w:customStyle="1" w:styleId="20">
    <w:name w:val="Стиль2"/>
    <w:basedOn w:val="a"/>
    <w:rsid w:val="000867E6"/>
    <w:pPr>
      <w:spacing w:before="120" w:after="120"/>
    </w:pPr>
    <w:rPr>
      <w:b/>
      <w:sz w:val="28"/>
      <w:szCs w:val="20"/>
    </w:rPr>
  </w:style>
  <w:style w:type="paragraph" w:styleId="a5">
    <w:name w:val="Body Text"/>
    <w:basedOn w:val="a"/>
    <w:rsid w:val="000867E6"/>
    <w:pPr>
      <w:spacing w:after="120"/>
    </w:pPr>
  </w:style>
  <w:style w:type="paragraph" w:styleId="a6">
    <w:name w:val="footer"/>
    <w:basedOn w:val="a"/>
    <w:link w:val="a7"/>
    <w:uiPriority w:val="99"/>
    <w:rsid w:val="000867E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867E6"/>
  </w:style>
  <w:style w:type="paragraph" w:styleId="a9">
    <w:name w:val="header"/>
    <w:basedOn w:val="a"/>
    <w:link w:val="aa"/>
    <w:rsid w:val="003E21E8"/>
    <w:pPr>
      <w:tabs>
        <w:tab w:val="center" w:pos="4677"/>
        <w:tab w:val="right" w:pos="9355"/>
      </w:tabs>
    </w:pPr>
  </w:style>
  <w:style w:type="character" w:styleId="ab">
    <w:name w:val="Hyperlink"/>
    <w:basedOn w:val="a0"/>
    <w:rsid w:val="00A16359"/>
    <w:rPr>
      <w:color w:val="0000FF"/>
      <w:u w:val="single"/>
    </w:rPr>
  </w:style>
  <w:style w:type="character" w:customStyle="1" w:styleId="aa">
    <w:name w:val="Верхний колонтитул Знак"/>
    <w:basedOn w:val="a0"/>
    <w:link w:val="a9"/>
    <w:rsid w:val="009E40BE"/>
    <w:rPr>
      <w:sz w:val="24"/>
      <w:szCs w:val="24"/>
    </w:rPr>
  </w:style>
  <w:style w:type="paragraph" w:styleId="ac">
    <w:name w:val="Balloon Text"/>
    <w:basedOn w:val="a"/>
    <w:link w:val="ad"/>
    <w:rsid w:val="009E40B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E40BE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a0"/>
    <w:link w:val="a6"/>
    <w:uiPriority w:val="99"/>
    <w:rsid w:val="00150742"/>
    <w:rPr>
      <w:sz w:val="24"/>
      <w:szCs w:val="24"/>
    </w:rPr>
  </w:style>
  <w:style w:type="paragraph" w:styleId="ae">
    <w:name w:val="Normal (Web)"/>
    <w:basedOn w:val="a"/>
    <w:rsid w:val="00661A9F"/>
  </w:style>
  <w:style w:type="paragraph" w:styleId="af">
    <w:name w:val="caption"/>
    <w:basedOn w:val="a"/>
    <w:next w:val="a"/>
    <w:semiHidden/>
    <w:unhideWhenUsed/>
    <w:qFormat/>
    <w:rsid w:val="00A90D2E"/>
    <w:pPr>
      <w:spacing w:before="120"/>
    </w:pPr>
    <w:rPr>
      <w:b/>
      <w:sz w:val="22"/>
      <w:szCs w:val="20"/>
    </w:rPr>
  </w:style>
  <w:style w:type="paragraph" w:styleId="af0">
    <w:name w:val="Document Map"/>
    <w:basedOn w:val="a"/>
    <w:link w:val="af1"/>
    <w:uiPriority w:val="99"/>
    <w:rsid w:val="00263827"/>
    <w:rPr>
      <w:rFonts w:ascii="Lucida Grande CY" w:hAnsi="Lucida Grande CY" w:cs="Lucida Grande CY"/>
    </w:rPr>
  </w:style>
  <w:style w:type="character" w:customStyle="1" w:styleId="af1">
    <w:name w:val="Схема документа Знак"/>
    <w:basedOn w:val="a0"/>
    <w:link w:val="af0"/>
    <w:uiPriority w:val="99"/>
    <w:rsid w:val="00263827"/>
    <w:rPr>
      <w:rFonts w:ascii="Lucida Grande CY" w:hAnsi="Lucida Grande CY" w:cs="Lucida Grande CY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4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supermoto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(регламент) официальных соревнований России 2013 года по картингу</vt:lpstr>
    </vt:vector>
  </TitlesOfParts>
  <Company>KSK</Company>
  <LinksUpToDate>false</LinksUpToDate>
  <CharactersWithSpaces>8371</CharactersWithSpaces>
  <SharedDoc>false</SharedDoc>
  <HLinks>
    <vt:vector size="6" baseType="variant">
      <vt:variant>
        <vt:i4>458754</vt:i4>
      </vt:variant>
      <vt:variant>
        <vt:i4>0</vt:i4>
      </vt:variant>
      <vt:variant>
        <vt:i4>0</vt:i4>
      </vt:variant>
      <vt:variant>
        <vt:i4>5</vt:i4>
      </vt:variant>
      <vt:variant>
        <vt:lpwstr>http://www.kartingrf.ru/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(регламент) официальных соревнований России 2013 года по картингу</dc:title>
  <dc:creator>mac</dc:creator>
  <cp:lastModifiedBy>Екатерина Тесленко</cp:lastModifiedBy>
  <cp:revision>5</cp:revision>
  <cp:lastPrinted>2016-05-04T10:26:00Z</cp:lastPrinted>
  <dcterms:created xsi:type="dcterms:W3CDTF">2020-06-20T11:28:00Z</dcterms:created>
  <dcterms:modified xsi:type="dcterms:W3CDTF">2020-06-23T11:35:00Z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302376343</vt:i4>
  </property>
</Properties>
</file>